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E94" w:rsidRDefault="001F4E94" w:rsidP="001F4E94">
      <w:pP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                                                      </w:t>
      </w:r>
    </w:p>
    <w:p w:rsidR="00582A39" w:rsidRPr="00582A39" w:rsidRDefault="001F4E94" w:rsidP="001F4E94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339090</wp:posOffset>
            </wp:positionV>
            <wp:extent cx="1504950" cy="1851025"/>
            <wp:effectExtent l="19050" t="0" r="0" b="0"/>
            <wp:wrapThrough wrapText="bothSides">
              <wp:wrapPolygon edited="0">
                <wp:start x="6835" y="0"/>
                <wp:lineTo x="5468" y="445"/>
                <wp:lineTo x="3008" y="2890"/>
                <wp:lineTo x="3281" y="7114"/>
                <wp:lineTo x="-273" y="14227"/>
                <wp:lineTo x="0" y="21341"/>
                <wp:lineTo x="2461" y="21341"/>
                <wp:lineTo x="10937" y="21341"/>
                <wp:lineTo x="17772" y="21341"/>
                <wp:lineTo x="21600" y="20007"/>
                <wp:lineTo x="21600" y="17117"/>
                <wp:lineTo x="20780" y="15561"/>
                <wp:lineTo x="19686" y="14227"/>
                <wp:lineTo x="20780" y="12671"/>
                <wp:lineTo x="20506" y="11337"/>
                <wp:lineTo x="19139" y="10670"/>
                <wp:lineTo x="17225" y="7336"/>
                <wp:lineTo x="14491" y="3334"/>
                <wp:lineTo x="11484" y="889"/>
                <wp:lineTo x="10116" y="0"/>
                <wp:lineTo x="6835" y="0"/>
              </wp:wrapPolygon>
            </wp:wrapThrough>
            <wp:docPr id="2" name="Рисунок 4" descr="ÐÐ°ÑÑÐ¸Ð½ÐºÐ¸ Ð¿Ð¾ Ð·Ð°Ð¿ÑÐ¾ÑÑ ÑÐ¸ÑÑÐ½Ð¾Ðº Ð¼Ð°Ð¼Ð° Ñ ÑÐµÐ±ÐµÐ½ÐºÐ¾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ÑÐ¸ÑÑÐ½Ð¾Ðº Ð¼Ð°Ð¼Ð° Ñ ÑÐµÐ±ÐµÐ½ÐºÐ¾Ð¼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85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2A39" w:rsidRPr="001F4E9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Ата-аналарға кеңес</w:t>
      </w:r>
    </w:p>
    <w:p w:rsidR="00582A39" w:rsidRPr="005A72B3" w:rsidRDefault="001F4E94" w:rsidP="001F4E94">
      <w:pPr>
        <w:spacing w:after="0" w:line="360" w:lineRule="auto"/>
        <w:rPr>
          <w:lang w:val="kk-KZ"/>
        </w:rPr>
      </w:pPr>
      <w:r w:rsidRPr="001F4E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82A39"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1. Таңертең балаңыз ұйқыдан оянған-да оған «Қайырлы таң!» , - деп жақсы тілек тілеңіз, алайда бұл тілегіңізге жауап күтіп тұрмаңыз. 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күнді сергек, ұрыс-керіссіз бастаңыз.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2. Балаңызға ұрысқанда «сен үнемі осындайсың», «неге үнемі солай  істейсің» деген тіркестерді қолданбаңыз. Сіздің балаңыздай жақсы бала жоқ, тек бүгін ғана бір қателік жасап қойды. Балаңызға бұл туралы айтуды ұмытпаңыз.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3. Балаңызбен ренжіскен күйде кетіп қалмаңыз, алдымен онымен татуласып, содан кейін ғана өз істеріңізбен шыға беруіңізге болады.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4. Әдетте бала </w:t>
      </w:r>
      <w:r w:rsidR="00582A39"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балабақшадан 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келгенде «с</w:t>
      </w:r>
      <w:r w:rsidR="00582A39"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аған ешкім ұрысқан жоқ па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?», «</w:t>
      </w:r>
      <w:r w:rsidR="00582A39"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тиіскен жоқ па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?» деп сұрап жатады. Одан да балаңыздан «бүгін қандай қызықтар болды?» деп сұраңыз.</w:t>
      </w:r>
      <w:r w:rsidR="00582A39"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5. Балаңыздың өздеріңіз тұратын үйдің төрт қабырғасына емес, осы үйдің өзін жақын тартуына көңіл бөліңіз, үйге келгенде «өз үйің қандай жақсы», «өз үйім өлең төсегім» деп айтып қоюды ұмытпаңыз</w:t>
      </w:r>
    </w:p>
    <w:p w:rsidR="00582A39" w:rsidRPr="00582A39" w:rsidRDefault="00582A39" w:rsidP="001F4E94">
      <w:pPr>
        <w:spacing w:after="0" w:line="360" w:lineRule="auto"/>
        <w:rPr>
          <w:lang w:val="kk-KZ"/>
        </w:rPr>
      </w:pPr>
      <w:r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Балаңызға «өтірік айтпа» дегеннен көрі «алдама» деп айтқаныңыз дұрыс. Одан да жымиып қана «біреудің жалған сөйлегісі келіп тұрған сияқты» дегеніңіз тіпті орынды болары сөзсіз.</w:t>
      </w:r>
      <w:r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7. Балаңыздың жадына «сен жақсысың, бірақ өзгелерден артықпын деме» деген бәріне белгілі психологиялық формуланы сіңіріп отырыңыз.</w:t>
      </w:r>
      <w:r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8. Балаңызға «өте тазайын да, салақ та болмай, жай ғана ұқыпты болу керек» екенін айтып отырыңыз.</w:t>
      </w:r>
    </w:p>
    <w:p w:rsidR="003B235D" w:rsidRDefault="00582A39" w:rsidP="001F4E9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9. Егер балаңыз бір өзі ойын қызығына беріліп кетсе, оның ойынға берілген күйін, өз әлемін бұзып ал</w:t>
      </w:r>
      <w:r w:rsidR="001F4E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мас үшін балаңызды мазаламаңыз.</w:t>
      </w:r>
      <w:r w:rsidRPr="00582A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10. Үйіңізде балаларыңыздың  күлкісін қашан естігеніңізді еске түсіріп көріңіз. </w:t>
      </w:r>
      <w:r w:rsidRPr="005A72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Балаларыңыз жиірек күлген сайын тәрбиенің де дұрыс жүріп жатқанын көруіңізге болады.</w:t>
      </w:r>
    </w:p>
    <w:p w:rsidR="001F4E94" w:rsidRPr="001F4E94" w:rsidRDefault="001F4E94" w:rsidP="001F4E94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F4E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Қараша айы.</w:t>
      </w:r>
    </w:p>
    <w:p w:rsidR="001F4E94" w:rsidRPr="005A72B3" w:rsidRDefault="001F4E94" w:rsidP="005A72B3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F4E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 тілі мұғалімі: А.Т.Абдульманова   </w:t>
      </w:r>
    </w:p>
    <w:sectPr w:rsidR="001F4E94" w:rsidRPr="005A72B3" w:rsidSect="001F4E94">
      <w:pgSz w:w="11906" w:h="16838"/>
      <w:pgMar w:top="709" w:right="850" w:bottom="1134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82A39"/>
    <w:rsid w:val="001F4E94"/>
    <w:rsid w:val="003B235D"/>
    <w:rsid w:val="004E333F"/>
    <w:rsid w:val="00582A39"/>
    <w:rsid w:val="005A72B3"/>
    <w:rsid w:val="006136D7"/>
    <w:rsid w:val="00F4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9A"/>
  </w:style>
  <w:style w:type="paragraph" w:styleId="1">
    <w:name w:val="heading 1"/>
    <w:basedOn w:val="a"/>
    <w:next w:val="a"/>
    <w:link w:val="10"/>
    <w:uiPriority w:val="9"/>
    <w:qFormat/>
    <w:rsid w:val="00F428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428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2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428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2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2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28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289A"/>
    <w:rPr>
      <w:b/>
      <w:bCs/>
    </w:rPr>
  </w:style>
  <w:style w:type="character" w:styleId="a4">
    <w:name w:val="Emphasis"/>
    <w:basedOn w:val="a0"/>
    <w:uiPriority w:val="20"/>
    <w:qFormat/>
    <w:rsid w:val="00F4289A"/>
    <w:rPr>
      <w:i/>
      <w:iCs/>
    </w:rPr>
  </w:style>
  <w:style w:type="paragraph" w:styleId="a5">
    <w:name w:val="List Paragraph"/>
    <w:basedOn w:val="a"/>
    <w:uiPriority w:val="34"/>
    <w:qFormat/>
    <w:rsid w:val="00F4289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82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A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ертостик</cp:lastModifiedBy>
  <cp:revision>2</cp:revision>
  <cp:lastPrinted>2018-02-22T16:49:00Z</cp:lastPrinted>
  <dcterms:created xsi:type="dcterms:W3CDTF">2018-02-22T16:31:00Z</dcterms:created>
  <dcterms:modified xsi:type="dcterms:W3CDTF">2018-03-03T02:33:00Z</dcterms:modified>
</cp:coreProperties>
</file>