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207B" w:rsidRPr="00DB4FB1" w:rsidRDefault="00F9207B" w:rsidP="00F9207B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B4FB1">
        <w:rPr>
          <w:rFonts w:ascii="Times New Roman" w:hAnsi="Times New Roman"/>
          <w:b/>
          <w:sz w:val="28"/>
          <w:szCs w:val="28"/>
          <w:lang w:val="kk-KZ"/>
        </w:rPr>
        <w:t>Оқу  қызметін   ұйымдастырудың   технологиялық  картасы</w:t>
      </w:r>
    </w:p>
    <w:p w:rsidR="00F9207B" w:rsidRDefault="00F9207B" w:rsidP="00F9207B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B4FB1">
        <w:rPr>
          <w:rFonts w:ascii="Times New Roman" w:hAnsi="Times New Roman"/>
          <w:b/>
          <w:sz w:val="28"/>
          <w:szCs w:val="28"/>
          <w:lang w:val="kk-KZ"/>
        </w:rPr>
        <w:t>Технологическая карта организованной учебной деятельности</w:t>
      </w:r>
    </w:p>
    <w:p w:rsidR="00F9207B" w:rsidRDefault="00F9207B" w:rsidP="00F9207B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9207B" w:rsidRPr="00DB4FB1" w:rsidRDefault="00F9207B" w:rsidP="00F9207B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Воспитатель: Москаленко Е. А.</w:t>
      </w:r>
    </w:p>
    <w:p w:rsidR="00F9207B" w:rsidRPr="00DB4FB1" w:rsidRDefault="00F9207B" w:rsidP="00F9207B">
      <w:pPr>
        <w:rPr>
          <w:rFonts w:ascii="Times New Roman" w:hAnsi="Times New Roman"/>
          <w:b/>
          <w:sz w:val="28"/>
          <w:szCs w:val="28"/>
          <w:lang w:val="kk-KZ"/>
        </w:rPr>
      </w:pPr>
    </w:p>
    <w:p w:rsidR="00F9207B" w:rsidRPr="00DB4FB1" w:rsidRDefault="00F9207B" w:rsidP="00F9207B">
      <w:pPr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DB4FB1">
        <w:rPr>
          <w:rFonts w:ascii="Times New Roman" w:hAnsi="Times New Roman"/>
          <w:b/>
          <w:sz w:val="28"/>
          <w:szCs w:val="28"/>
          <w:lang w:val="kk-KZ"/>
        </w:rPr>
        <w:t>Білім беру саласы /Образовательная область: «Таным / Познание»</w:t>
      </w:r>
    </w:p>
    <w:p w:rsidR="00F9207B" w:rsidRPr="00DB4FB1" w:rsidRDefault="00F9207B" w:rsidP="00F9207B">
      <w:pPr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DB4FB1">
        <w:rPr>
          <w:rFonts w:ascii="Times New Roman" w:hAnsi="Times New Roman"/>
          <w:b/>
          <w:sz w:val="28"/>
          <w:szCs w:val="28"/>
          <w:lang w:val="kk-KZ"/>
        </w:rPr>
        <w:t>Тарау /Раздел:  «Вариативтік компонент / Вариативный компонент «Волшебный мир оригами»</w:t>
      </w:r>
    </w:p>
    <w:p w:rsidR="00F9207B" w:rsidRPr="00DB4FB1" w:rsidRDefault="00F9207B" w:rsidP="00F9207B">
      <w:pPr>
        <w:jc w:val="both"/>
        <w:rPr>
          <w:rFonts w:ascii="Times New Roman" w:hAnsi="Times New Roman"/>
          <w:sz w:val="28"/>
          <w:szCs w:val="28"/>
          <w:lang w:val="kk-KZ"/>
        </w:rPr>
      </w:pPr>
      <w:r w:rsidRPr="00DB4FB1">
        <w:rPr>
          <w:rFonts w:ascii="Times New Roman" w:hAnsi="Times New Roman"/>
          <w:b/>
          <w:sz w:val="28"/>
          <w:szCs w:val="28"/>
          <w:lang w:val="kk-KZ"/>
        </w:rPr>
        <w:t>Тақырып /Тема: «Лягушонок»</w:t>
      </w:r>
    </w:p>
    <w:p w:rsidR="00F9207B" w:rsidRPr="00DB4FB1" w:rsidRDefault="00F9207B" w:rsidP="00F9207B">
      <w:pPr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DB4FB1">
        <w:rPr>
          <w:rFonts w:ascii="Times New Roman" w:hAnsi="Times New Roman"/>
          <w:b/>
          <w:sz w:val="28"/>
          <w:szCs w:val="28"/>
          <w:lang w:val="kk-KZ"/>
        </w:rPr>
        <w:t>Мақсаты /Цель.</w:t>
      </w:r>
    </w:p>
    <w:p w:rsidR="00F9207B" w:rsidRPr="00DB4FB1" w:rsidRDefault="00F9207B" w:rsidP="00F9207B">
      <w:pPr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noProof/>
          <w:sz w:val="28"/>
          <w:szCs w:val="28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4372610</wp:posOffset>
            </wp:positionH>
            <wp:positionV relativeFrom="paragraph">
              <wp:posOffset>45085</wp:posOffset>
            </wp:positionV>
            <wp:extent cx="2075815" cy="1572895"/>
            <wp:effectExtent l="19050" t="0" r="635" b="0"/>
            <wp:wrapThrough wrapText="bothSides">
              <wp:wrapPolygon edited="0">
                <wp:start x="2180" y="0"/>
                <wp:lineTo x="793" y="785"/>
                <wp:lineTo x="-198" y="2616"/>
                <wp:lineTo x="-198" y="18051"/>
                <wp:lineTo x="595" y="20929"/>
                <wp:lineTo x="1586" y="21190"/>
                <wp:lineTo x="19823" y="21190"/>
                <wp:lineTo x="20021" y="21190"/>
                <wp:lineTo x="20219" y="20929"/>
                <wp:lineTo x="20615" y="20929"/>
                <wp:lineTo x="21607" y="17789"/>
                <wp:lineTo x="21607" y="2616"/>
                <wp:lineTo x="20615" y="785"/>
                <wp:lineTo x="19426" y="0"/>
                <wp:lineTo x="2180" y="0"/>
              </wp:wrapPolygon>
            </wp:wrapThrough>
            <wp:docPr id="6" name="Рисунок 1" descr="C:\Users\User\Desktop\оригами\SAM_37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User\Desktop\оригами\SAM_379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5815" cy="1572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DB4FB1">
        <w:rPr>
          <w:rFonts w:ascii="Times New Roman" w:hAnsi="Times New Roman"/>
          <w:b/>
          <w:sz w:val="28"/>
          <w:szCs w:val="28"/>
          <w:lang w:val="kk-KZ"/>
        </w:rPr>
        <w:t>Білімділік/Обучающая.</w:t>
      </w:r>
      <w:r w:rsidRPr="00DB4FB1">
        <w:rPr>
          <w:rFonts w:ascii="Times New Roman" w:hAnsi="Times New Roman"/>
          <w:sz w:val="28"/>
          <w:szCs w:val="28"/>
        </w:rPr>
        <w:t xml:space="preserve"> </w:t>
      </w:r>
      <w:r w:rsidRPr="00DB4FB1">
        <w:rPr>
          <w:rFonts w:ascii="Times New Roman" w:hAnsi="Times New Roman"/>
          <w:sz w:val="28"/>
          <w:szCs w:val="28"/>
          <w:lang w:val="kk-KZ"/>
        </w:rPr>
        <w:t xml:space="preserve">Продолжать знакомить детей с базовой формой – треугольник. Учить складывать квадрат по диагонали, выравнивая углы; загибать  углы полученного треугольника навстречу друг другу, чтобы они перекрестились; отгибать углы в противоположные стороны. </w:t>
      </w:r>
    </w:p>
    <w:p w:rsidR="00F9207B" w:rsidRPr="00DB4FB1" w:rsidRDefault="00F9207B" w:rsidP="00F9207B">
      <w:pPr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Дамыту</w:t>
      </w:r>
      <w:r w:rsidRPr="00DB4FB1">
        <w:rPr>
          <w:rFonts w:ascii="Times New Roman" w:hAnsi="Times New Roman"/>
          <w:b/>
          <w:sz w:val="28"/>
          <w:szCs w:val="28"/>
          <w:lang w:val="kk-KZ"/>
        </w:rPr>
        <w:t xml:space="preserve">шылық/Развивающая. </w:t>
      </w:r>
      <w:r w:rsidRPr="00DB4FB1">
        <w:rPr>
          <w:rFonts w:ascii="Times New Roman" w:hAnsi="Times New Roman"/>
          <w:sz w:val="28"/>
          <w:szCs w:val="28"/>
          <w:lang w:val="kk-KZ"/>
        </w:rPr>
        <w:t xml:space="preserve">Формировать умение  действовать в соответствии со словесной инструкцией педагога. Развивать мелкую моторику рук, глазомер. </w:t>
      </w:r>
    </w:p>
    <w:p w:rsidR="00F9207B" w:rsidRPr="00DB4FB1" w:rsidRDefault="00F9207B" w:rsidP="00F9207B">
      <w:pPr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  <w:lang w:val="kk-KZ"/>
        </w:rPr>
      </w:pPr>
      <w:r w:rsidRPr="00DB4FB1">
        <w:rPr>
          <w:rFonts w:ascii="Times New Roman" w:hAnsi="Times New Roman"/>
          <w:b/>
          <w:sz w:val="28"/>
          <w:szCs w:val="28"/>
          <w:lang w:val="kk-KZ"/>
        </w:rPr>
        <w:t xml:space="preserve">Тәрбиелік/Воспитательная. </w:t>
      </w:r>
      <w:r w:rsidRPr="00DB4FB1">
        <w:rPr>
          <w:rFonts w:ascii="Times New Roman" w:hAnsi="Times New Roman"/>
          <w:sz w:val="28"/>
          <w:szCs w:val="28"/>
          <w:lang w:val="kk-KZ"/>
        </w:rPr>
        <w:t>Воспитывать самостоятельность.</w:t>
      </w:r>
    </w:p>
    <w:p w:rsidR="00F9207B" w:rsidRPr="00DB4FB1" w:rsidRDefault="00F9207B" w:rsidP="00F9207B">
      <w:pPr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F9207B" w:rsidRPr="00DB4FB1" w:rsidRDefault="00F9207B" w:rsidP="00F9207B">
      <w:pPr>
        <w:jc w:val="both"/>
        <w:rPr>
          <w:rFonts w:ascii="Times New Roman" w:hAnsi="Times New Roman"/>
          <w:sz w:val="28"/>
          <w:szCs w:val="28"/>
          <w:lang w:val="kk-KZ"/>
        </w:rPr>
      </w:pPr>
      <w:r w:rsidRPr="00DB4FB1">
        <w:rPr>
          <w:rFonts w:ascii="Times New Roman" w:hAnsi="Times New Roman"/>
          <w:b/>
          <w:sz w:val="28"/>
          <w:szCs w:val="28"/>
          <w:lang w:val="kk-KZ"/>
        </w:rPr>
        <w:t>Билингвалды компонент / Билингвальный компонент:</w:t>
      </w:r>
      <w:r w:rsidRPr="00DB4FB1">
        <w:rPr>
          <w:rFonts w:ascii="Times New Roman" w:hAnsi="Times New Roman"/>
          <w:sz w:val="28"/>
          <w:szCs w:val="28"/>
          <w:lang w:val="kk-KZ"/>
        </w:rPr>
        <w:t xml:space="preserve"> лягушка – бақа, лягушонок - бақаның баласы, зеленый – жасыл, веселый – жайдары.</w:t>
      </w:r>
    </w:p>
    <w:p w:rsidR="00F9207B" w:rsidRPr="00DB4FB1" w:rsidRDefault="00F9207B" w:rsidP="00F9207B">
      <w:pPr>
        <w:jc w:val="both"/>
        <w:rPr>
          <w:rFonts w:ascii="Times New Roman" w:hAnsi="Times New Roman"/>
          <w:sz w:val="28"/>
          <w:szCs w:val="28"/>
          <w:lang w:val="kk-KZ"/>
        </w:rPr>
      </w:pPr>
      <w:r w:rsidRPr="00DB4FB1">
        <w:rPr>
          <w:rFonts w:ascii="Times New Roman" w:hAnsi="Times New Roman"/>
          <w:b/>
          <w:sz w:val="28"/>
          <w:szCs w:val="28"/>
          <w:lang w:val="kk-KZ"/>
        </w:rPr>
        <w:t xml:space="preserve">Жабдықтар / Оборудование. </w:t>
      </w:r>
      <w:r w:rsidRPr="00DB4FB1">
        <w:rPr>
          <w:rFonts w:ascii="Times New Roman" w:hAnsi="Times New Roman"/>
          <w:sz w:val="28"/>
          <w:szCs w:val="28"/>
          <w:lang w:val="kk-KZ"/>
        </w:rPr>
        <w:t>Цветная бумага, ножницы, клей, образец.</w:t>
      </w:r>
    </w:p>
    <w:p w:rsidR="00F9207B" w:rsidRPr="00DB4FB1" w:rsidRDefault="00F9207B" w:rsidP="00F9207B">
      <w:pPr>
        <w:rPr>
          <w:rFonts w:ascii="Times New Roman" w:hAnsi="Times New Roman"/>
          <w:sz w:val="28"/>
          <w:szCs w:val="28"/>
          <w:lang w:val="kk-KZ"/>
        </w:rPr>
      </w:pPr>
    </w:p>
    <w:tbl>
      <w:tblPr>
        <w:tblW w:w="10773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052"/>
        <w:gridCol w:w="5886"/>
        <w:gridCol w:w="2835"/>
      </w:tblGrid>
      <w:tr w:rsidR="00F9207B" w:rsidRPr="00DB4FB1" w:rsidTr="00F9207B">
        <w:tc>
          <w:tcPr>
            <w:tcW w:w="2052" w:type="dxa"/>
          </w:tcPr>
          <w:p w:rsidR="00F9207B" w:rsidRPr="00DB4FB1" w:rsidRDefault="00F9207B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  <w:r w:rsidRPr="00DB4FB1">
              <w:rPr>
                <w:rFonts w:ascii="Times New Roman" w:hAnsi="Times New Roman"/>
                <w:b/>
                <w:szCs w:val="28"/>
                <w:lang w:val="kk-KZ"/>
              </w:rPr>
              <w:t>Қызметтің кезеңдері /</w:t>
            </w:r>
          </w:p>
          <w:p w:rsidR="00F9207B" w:rsidRPr="00DB4FB1" w:rsidRDefault="00F9207B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  <w:r w:rsidRPr="00DB4FB1">
              <w:rPr>
                <w:rFonts w:ascii="Times New Roman" w:hAnsi="Times New Roman"/>
                <w:b/>
                <w:szCs w:val="28"/>
                <w:lang w:val="kk-KZ"/>
              </w:rPr>
              <w:t>Этапы деятельности</w:t>
            </w:r>
          </w:p>
        </w:tc>
        <w:tc>
          <w:tcPr>
            <w:tcW w:w="5886" w:type="dxa"/>
          </w:tcPr>
          <w:p w:rsidR="00F9207B" w:rsidRPr="00DB4FB1" w:rsidRDefault="00F9207B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F9207B" w:rsidRPr="00DB4FB1" w:rsidRDefault="00F9207B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  <w:r w:rsidRPr="00DB4FB1">
              <w:rPr>
                <w:rFonts w:ascii="Times New Roman" w:hAnsi="Times New Roman"/>
                <w:b/>
                <w:szCs w:val="28"/>
                <w:lang w:val="kk-KZ"/>
              </w:rPr>
              <w:t>Тәрбиешінің іс - әрекеті</w:t>
            </w:r>
          </w:p>
          <w:p w:rsidR="00F9207B" w:rsidRPr="00DB4FB1" w:rsidRDefault="00F9207B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  <w:r w:rsidRPr="00DB4FB1">
              <w:rPr>
                <w:rFonts w:ascii="Times New Roman" w:hAnsi="Times New Roman"/>
                <w:b/>
                <w:szCs w:val="28"/>
                <w:lang w:val="kk-KZ"/>
              </w:rPr>
              <w:t>Действия воспитателя</w:t>
            </w:r>
          </w:p>
        </w:tc>
        <w:tc>
          <w:tcPr>
            <w:tcW w:w="2835" w:type="dxa"/>
          </w:tcPr>
          <w:p w:rsidR="00F9207B" w:rsidRPr="00DB4FB1" w:rsidRDefault="00F9207B" w:rsidP="009205DA">
            <w:pPr>
              <w:jc w:val="center"/>
              <w:rPr>
                <w:rFonts w:ascii="Times New Roman" w:hAnsi="Times New Roman"/>
                <w:b/>
                <w:sz w:val="12"/>
                <w:szCs w:val="28"/>
                <w:lang w:val="kk-KZ"/>
              </w:rPr>
            </w:pPr>
          </w:p>
          <w:p w:rsidR="00F9207B" w:rsidRPr="00DB4FB1" w:rsidRDefault="00F9207B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  <w:r w:rsidRPr="00DB4FB1">
              <w:rPr>
                <w:rFonts w:ascii="Times New Roman" w:hAnsi="Times New Roman"/>
                <w:b/>
                <w:szCs w:val="28"/>
                <w:lang w:val="kk-KZ"/>
              </w:rPr>
              <w:t>Балалардың</w:t>
            </w:r>
          </w:p>
          <w:p w:rsidR="00F9207B" w:rsidRPr="00DB4FB1" w:rsidRDefault="00F9207B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  <w:r w:rsidRPr="00DB4FB1">
              <w:rPr>
                <w:rFonts w:ascii="Times New Roman" w:hAnsi="Times New Roman"/>
                <w:b/>
                <w:szCs w:val="28"/>
                <w:lang w:val="kk-KZ"/>
              </w:rPr>
              <w:t>іс - әрекеті</w:t>
            </w:r>
          </w:p>
          <w:p w:rsidR="00F9207B" w:rsidRPr="00DB4FB1" w:rsidRDefault="00F9207B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  <w:r w:rsidRPr="00DB4FB1">
              <w:rPr>
                <w:rFonts w:ascii="Times New Roman" w:hAnsi="Times New Roman"/>
                <w:b/>
                <w:szCs w:val="28"/>
                <w:lang w:val="kk-KZ"/>
              </w:rPr>
              <w:t>Действия детей</w:t>
            </w:r>
          </w:p>
        </w:tc>
      </w:tr>
      <w:tr w:rsidR="00F9207B" w:rsidRPr="00DB4FB1" w:rsidTr="00F9207B">
        <w:tc>
          <w:tcPr>
            <w:tcW w:w="2052" w:type="dxa"/>
          </w:tcPr>
          <w:p w:rsidR="00F9207B" w:rsidRPr="00DB4FB1" w:rsidRDefault="00F9207B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F9207B" w:rsidRPr="00DB4FB1" w:rsidRDefault="00F9207B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F9207B" w:rsidRPr="00DB4FB1" w:rsidRDefault="00F9207B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F9207B" w:rsidRPr="00DB4FB1" w:rsidRDefault="00F9207B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F9207B" w:rsidRPr="00DB4FB1" w:rsidRDefault="00F9207B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  <w:r w:rsidRPr="00DB4FB1">
              <w:rPr>
                <w:rFonts w:ascii="Times New Roman" w:hAnsi="Times New Roman"/>
                <w:b/>
                <w:szCs w:val="28"/>
                <w:lang w:val="kk-KZ"/>
              </w:rPr>
              <w:t>Мақсатты түрткі болғыш</w:t>
            </w:r>
          </w:p>
          <w:p w:rsidR="00F9207B" w:rsidRPr="00DB4FB1" w:rsidRDefault="00F9207B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  <w:r w:rsidRPr="00DB4FB1">
              <w:rPr>
                <w:rFonts w:ascii="Times New Roman" w:hAnsi="Times New Roman"/>
                <w:b/>
                <w:szCs w:val="28"/>
                <w:lang w:val="kk-KZ"/>
              </w:rPr>
              <w:t>Мотивационно – побудительный</w:t>
            </w:r>
          </w:p>
          <w:p w:rsidR="00F9207B" w:rsidRPr="00DB4FB1" w:rsidRDefault="00F9207B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</w:tc>
        <w:tc>
          <w:tcPr>
            <w:tcW w:w="5886" w:type="dxa"/>
          </w:tcPr>
          <w:p w:rsidR="00F9207B" w:rsidRPr="00DB4FB1" w:rsidRDefault="00F9207B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B4FB1">
              <w:rPr>
                <w:rFonts w:ascii="Times New Roman" w:hAnsi="Times New Roman"/>
                <w:sz w:val="28"/>
                <w:szCs w:val="28"/>
                <w:lang w:val="kk-KZ"/>
              </w:rPr>
              <w:t>- Ребята послушайте загадку:</w:t>
            </w:r>
          </w:p>
          <w:p w:rsidR="00F9207B" w:rsidRPr="00DB4FB1" w:rsidRDefault="00F9207B" w:rsidP="009205DA">
            <w:pPr>
              <w:ind w:firstLine="1384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9207B" w:rsidRPr="00DB4FB1" w:rsidRDefault="00F9207B" w:rsidP="009205DA">
            <w:pPr>
              <w:ind w:firstLine="138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B4FB1">
              <w:rPr>
                <w:rFonts w:ascii="Times New Roman" w:hAnsi="Times New Roman"/>
                <w:sz w:val="28"/>
                <w:szCs w:val="28"/>
                <w:lang w:val="kk-KZ"/>
              </w:rPr>
              <w:t>Не зверь, и не птица,</w:t>
            </w:r>
          </w:p>
          <w:p w:rsidR="00F9207B" w:rsidRPr="00DB4FB1" w:rsidRDefault="00F9207B" w:rsidP="009205DA">
            <w:pPr>
              <w:ind w:firstLine="138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B4FB1">
              <w:rPr>
                <w:rFonts w:ascii="Times New Roman" w:hAnsi="Times New Roman"/>
                <w:sz w:val="28"/>
                <w:szCs w:val="28"/>
                <w:lang w:val="kk-KZ"/>
              </w:rPr>
              <w:t>Всего боится.</w:t>
            </w:r>
          </w:p>
          <w:p w:rsidR="00F9207B" w:rsidRPr="00DB4FB1" w:rsidRDefault="00F9207B" w:rsidP="009205DA">
            <w:pPr>
              <w:ind w:firstLine="138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B4FB1">
              <w:rPr>
                <w:rFonts w:ascii="Times New Roman" w:hAnsi="Times New Roman"/>
                <w:sz w:val="28"/>
                <w:szCs w:val="28"/>
                <w:lang w:val="kk-KZ"/>
              </w:rPr>
              <w:t>Наловит мух –</w:t>
            </w:r>
          </w:p>
          <w:p w:rsidR="00F9207B" w:rsidRPr="00DB4FB1" w:rsidRDefault="00F9207B" w:rsidP="009205DA">
            <w:pPr>
              <w:ind w:firstLine="138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B4FB1">
              <w:rPr>
                <w:rFonts w:ascii="Times New Roman" w:hAnsi="Times New Roman"/>
                <w:sz w:val="28"/>
                <w:szCs w:val="28"/>
                <w:lang w:val="kk-KZ"/>
              </w:rPr>
              <w:t>И в воду – Плюх!</w:t>
            </w:r>
          </w:p>
          <w:p w:rsidR="00F9207B" w:rsidRPr="00DB4FB1" w:rsidRDefault="00F9207B" w:rsidP="009205DA">
            <w:pPr>
              <w:ind w:firstLine="1384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9207B" w:rsidRPr="00DB4FB1" w:rsidRDefault="00F9207B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B4FB1">
              <w:rPr>
                <w:rFonts w:ascii="Times New Roman" w:hAnsi="Times New Roman"/>
                <w:sz w:val="28"/>
                <w:szCs w:val="28"/>
                <w:lang w:val="kk-KZ"/>
              </w:rPr>
              <w:t>- Правильно. Сегодня я хочу вам предложить из бумаги сложить маленького забавного лягушонка (воспитатель показывает образец).</w:t>
            </w:r>
          </w:p>
          <w:p w:rsidR="00F9207B" w:rsidRPr="00DB4FB1" w:rsidRDefault="00F9207B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B4FB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835" w:type="dxa"/>
          </w:tcPr>
          <w:p w:rsidR="00F9207B" w:rsidRPr="00DB4FB1" w:rsidRDefault="00F9207B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B4FB1">
              <w:rPr>
                <w:rFonts w:ascii="Times New Roman" w:hAnsi="Times New Roman"/>
                <w:sz w:val="28"/>
                <w:szCs w:val="28"/>
                <w:lang w:val="kk-KZ"/>
              </w:rPr>
              <w:t>Слушают и отгадывают загадку.</w:t>
            </w:r>
          </w:p>
          <w:p w:rsidR="00F9207B" w:rsidRPr="00DB4FB1" w:rsidRDefault="00F9207B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9207B" w:rsidRPr="00DB4FB1" w:rsidRDefault="00F9207B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9207B" w:rsidRPr="00DB4FB1" w:rsidRDefault="00F9207B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9207B" w:rsidRPr="00DB4FB1" w:rsidRDefault="00F9207B" w:rsidP="009205DA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DB4FB1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Лягушка (бақа).</w:t>
            </w:r>
          </w:p>
          <w:p w:rsidR="00F9207B" w:rsidRPr="00DB4FB1" w:rsidRDefault="00F9207B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9207B" w:rsidRPr="00DB4FB1" w:rsidRDefault="00F9207B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9207B" w:rsidRPr="00DB4FB1" w:rsidRDefault="00F9207B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B4FB1">
              <w:rPr>
                <w:rFonts w:ascii="Times New Roman" w:hAnsi="Times New Roman"/>
                <w:sz w:val="28"/>
                <w:szCs w:val="28"/>
                <w:lang w:val="kk-KZ"/>
              </w:rPr>
              <w:t>Рассматривают образец лягушонка.</w:t>
            </w:r>
          </w:p>
        </w:tc>
      </w:tr>
      <w:tr w:rsidR="00F9207B" w:rsidRPr="00DB4FB1" w:rsidTr="00F9207B">
        <w:tc>
          <w:tcPr>
            <w:tcW w:w="2052" w:type="dxa"/>
          </w:tcPr>
          <w:p w:rsidR="00F9207B" w:rsidRPr="00DB4FB1" w:rsidRDefault="00F9207B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F9207B" w:rsidRPr="00DB4FB1" w:rsidRDefault="00F9207B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F9207B" w:rsidRPr="00DB4FB1" w:rsidRDefault="00F9207B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F9207B" w:rsidRPr="00DB4FB1" w:rsidRDefault="00F9207B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F9207B" w:rsidRPr="00DB4FB1" w:rsidRDefault="00F9207B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  <w:r w:rsidRPr="00DB4FB1">
              <w:rPr>
                <w:rFonts w:ascii="Times New Roman" w:hAnsi="Times New Roman"/>
                <w:b/>
                <w:szCs w:val="28"/>
                <w:lang w:val="kk-KZ"/>
              </w:rPr>
              <w:t>Іздестіру- ұйымдастыру</w:t>
            </w:r>
          </w:p>
          <w:p w:rsidR="00F9207B" w:rsidRPr="00DB4FB1" w:rsidRDefault="00F9207B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  <w:r w:rsidRPr="00DB4FB1">
              <w:rPr>
                <w:rFonts w:ascii="Times New Roman" w:hAnsi="Times New Roman"/>
                <w:b/>
                <w:szCs w:val="28"/>
                <w:lang w:val="kk-KZ"/>
              </w:rPr>
              <w:t xml:space="preserve">Организационно </w:t>
            </w:r>
            <w:r w:rsidRPr="00DB4FB1">
              <w:rPr>
                <w:rFonts w:ascii="Times New Roman" w:hAnsi="Times New Roman"/>
                <w:b/>
                <w:szCs w:val="28"/>
                <w:lang w:val="kk-KZ"/>
              </w:rPr>
              <w:lastRenderedPageBreak/>
              <w:t>- поисковый</w:t>
            </w:r>
          </w:p>
          <w:p w:rsidR="00F9207B" w:rsidRPr="00DB4FB1" w:rsidRDefault="00F9207B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F9207B" w:rsidRPr="00DB4FB1" w:rsidRDefault="00F9207B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F9207B" w:rsidRPr="00DB4FB1" w:rsidRDefault="00F9207B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F9207B" w:rsidRPr="00DB4FB1" w:rsidRDefault="00F9207B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F9207B" w:rsidRPr="00DB4FB1" w:rsidRDefault="00F9207B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F9207B" w:rsidRPr="00DB4FB1" w:rsidRDefault="00F9207B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F9207B" w:rsidRPr="00DB4FB1" w:rsidRDefault="00F9207B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F9207B" w:rsidRPr="00DB4FB1" w:rsidRDefault="00F9207B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F9207B" w:rsidRPr="00DB4FB1" w:rsidRDefault="00F9207B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F9207B" w:rsidRPr="00DB4FB1" w:rsidRDefault="00F9207B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F9207B" w:rsidRPr="00DB4FB1" w:rsidRDefault="00F9207B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F9207B" w:rsidRPr="00DB4FB1" w:rsidRDefault="00F9207B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F9207B" w:rsidRPr="00DB4FB1" w:rsidRDefault="00F9207B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F9207B" w:rsidRPr="00DB4FB1" w:rsidRDefault="00F9207B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F9207B" w:rsidRPr="00DB4FB1" w:rsidRDefault="00F9207B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F9207B" w:rsidRPr="00DB4FB1" w:rsidRDefault="00F9207B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F9207B" w:rsidRPr="00DB4FB1" w:rsidRDefault="00F9207B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F9207B" w:rsidRPr="00DB4FB1" w:rsidRDefault="00F9207B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F9207B" w:rsidRPr="00DB4FB1" w:rsidRDefault="00F9207B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F9207B" w:rsidRPr="00DB4FB1" w:rsidRDefault="00F9207B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F9207B" w:rsidRPr="00DB4FB1" w:rsidRDefault="00F9207B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F9207B" w:rsidRDefault="00F9207B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F9207B" w:rsidRDefault="00F9207B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F9207B" w:rsidRDefault="00F9207B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F9207B" w:rsidRDefault="00F9207B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F9207B" w:rsidRPr="00DB4FB1" w:rsidRDefault="00F9207B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F9207B" w:rsidRPr="00DB4FB1" w:rsidRDefault="00F9207B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F9207B" w:rsidRPr="00DB4FB1" w:rsidRDefault="00F9207B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  <w:r w:rsidRPr="00DB4FB1">
              <w:rPr>
                <w:rFonts w:ascii="Times New Roman" w:hAnsi="Times New Roman"/>
                <w:b/>
                <w:szCs w:val="28"/>
                <w:lang w:val="kk-KZ"/>
              </w:rPr>
              <w:t>Іздестіру- ұйымдастыру</w:t>
            </w:r>
          </w:p>
          <w:p w:rsidR="00F9207B" w:rsidRDefault="00F9207B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  <w:r w:rsidRPr="00DB4FB1">
              <w:rPr>
                <w:rFonts w:ascii="Times New Roman" w:hAnsi="Times New Roman"/>
                <w:b/>
                <w:szCs w:val="28"/>
                <w:lang w:val="kk-KZ"/>
              </w:rPr>
              <w:t xml:space="preserve">Организационно </w:t>
            </w:r>
            <w:r>
              <w:rPr>
                <w:rFonts w:ascii="Times New Roman" w:hAnsi="Times New Roman"/>
                <w:b/>
                <w:szCs w:val="28"/>
                <w:lang w:val="kk-KZ"/>
              </w:rPr>
              <w:t>–</w:t>
            </w:r>
            <w:r w:rsidRPr="00DB4FB1">
              <w:rPr>
                <w:rFonts w:ascii="Times New Roman" w:hAnsi="Times New Roman"/>
                <w:b/>
                <w:szCs w:val="28"/>
                <w:lang w:val="kk-KZ"/>
              </w:rPr>
              <w:t xml:space="preserve"> поисковый</w:t>
            </w:r>
          </w:p>
          <w:p w:rsidR="00F9207B" w:rsidRDefault="00F9207B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F9207B" w:rsidRDefault="00F9207B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F9207B" w:rsidRDefault="00F9207B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F9207B" w:rsidRDefault="00F9207B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F9207B" w:rsidRDefault="00F9207B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F9207B" w:rsidRDefault="00F9207B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F9207B" w:rsidRDefault="00F9207B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F9207B" w:rsidRDefault="00F9207B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F9207B" w:rsidRDefault="00F9207B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F9207B" w:rsidRDefault="00F9207B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F9207B" w:rsidRDefault="00F9207B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F9207B" w:rsidRDefault="00F9207B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F9207B" w:rsidRDefault="00F9207B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F9207B" w:rsidRDefault="00F9207B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F9207B" w:rsidRDefault="00F9207B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F9207B" w:rsidRDefault="00F9207B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F9207B" w:rsidRDefault="00F9207B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F9207B" w:rsidRDefault="00F9207B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F9207B" w:rsidRDefault="00F9207B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F9207B" w:rsidRDefault="00F9207B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F9207B" w:rsidRDefault="00F9207B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F9207B" w:rsidRDefault="00F9207B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F9207B" w:rsidRDefault="00F9207B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F9207B" w:rsidRDefault="00F9207B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F9207B" w:rsidRDefault="00F9207B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F9207B" w:rsidRDefault="00F9207B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F9207B" w:rsidRDefault="00F9207B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F9207B" w:rsidRDefault="00F9207B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F9207B" w:rsidRPr="00DB4FB1" w:rsidRDefault="00F9207B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  <w:r w:rsidRPr="00DB4FB1">
              <w:rPr>
                <w:rFonts w:ascii="Times New Roman" w:hAnsi="Times New Roman"/>
                <w:b/>
                <w:szCs w:val="28"/>
                <w:lang w:val="kk-KZ"/>
              </w:rPr>
              <w:t>Іздестіру- ұйымдастыру</w:t>
            </w:r>
          </w:p>
          <w:p w:rsidR="00F9207B" w:rsidRPr="00DB4FB1" w:rsidRDefault="00F9207B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  <w:r w:rsidRPr="00DB4FB1">
              <w:rPr>
                <w:rFonts w:ascii="Times New Roman" w:hAnsi="Times New Roman"/>
                <w:b/>
                <w:szCs w:val="28"/>
                <w:lang w:val="kk-KZ"/>
              </w:rPr>
              <w:t>Организационно - поисковый</w:t>
            </w:r>
          </w:p>
        </w:tc>
        <w:tc>
          <w:tcPr>
            <w:tcW w:w="5886" w:type="dxa"/>
          </w:tcPr>
          <w:p w:rsidR="00F9207B" w:rsidRPr="00DB4FB1" w:rsidRDefault="00F9207B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B4FB1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- Но сначала, давайте вспомним, правила работы с бумагой в технике «оригами». Уголок четко совмещаем с уголком, линию сгиба разглаживаем кончиком пальцев. Поделка не отрывается от стола.</w:t>
            </w:r>
          </w:p>
          <w:p w:rsidR="00F9207B" w:rsidRPr="00DB4FB1" w:rsidRDefault="00F9207B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B4FB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- Перед вами лежит лист бумаги. </w:t>
            </w:r>
          </w:p>
          <w:p w:rsidR="00F9207B" w:rsidRPr="00DB4FB1" w:rsidRDefault="00F9207B" w:rsidP="00F9207B">
            <w:pPr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B4FB1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Какой он формы?</w:t>
            </w:r>
          </w:p>
          <w:p w:rsidR="00F9207B" w:rsidRPr="00DB4FB1" w:rsidRDefault="00F9207B" w:rsidP="00F9207B">
            <w:pPr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B4FB1">
              <w:rPr>
                <w:rFonts w:ascii="Times New Roman" w:hAnsi="Times New Roman"/>
                <w:sz w:val="28"/>
                <w:szCs w:val="28"/>
                <w:lang w:val="kk-KZ"/>
              </w:rPr>
              <w:t>Как из прямоугольника сделать квадрат?</w:t>
            </w:r>
          </w:p>
          <w:p w:rsidR="00F9207B" w:rsidRPr="00DB4FB1" w:rsidRDefault="00F9207B" w:rsidP="00F9207B">
            <w:pPr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B4FB1">
              <w:rPr>
                <w:rFonts w:ascii="Times New Roman" w:hAnsi="Times New Roman"/>
                <w:sz w:val="28"/>
                <w:szCs w:val="28"/>
                <w:lang w:val="kk-KZ"/>
              </w:rPr>
              <w:t>Как называется полученная базовая форма?</w:t>
            </w:r>
          </w:p>
          <w:p w:rsidR="00F9207B" w:rsidRPr="00DB4FB1" w:rsidRDefault="00F9207B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9207B" w:rsidRPr="00DB4FB1" w:rsidRDefault="00F9207B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B4FB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- Прежде чем начать складывать фигурку, мы с вами сделаем </w:t>
            </w:r>
            <w:r w:rsidRPr="00DB4FB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разминку для пальчиков</w:t>
            </w:r>
            <w:r w:rsidRPr="00DB4FB1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</w:p>
          <w:p w:rsidR="00F9207B" w:rsidRPr="00DB4FB1" w:rsidRDefault="00F9207B" w:rsidP="009205DA">
            <w:pPr>
              <w:ind w:firstLine="1101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B4FB1">
              <w:rPr>
                <w:rFonts w:ascii="Times New Roman" w:hAnsi="Times New Roman"/>
                <w:sz w:val="28"/>
                <w:szCs w:val="28"/>
                <w:lang w:val="kk-KZ"/>
              </w:rPr>
              <w:t>Наши пальцы не ленитесь,</w:t>
            </w:r>
          </w:p>
          <w:p w:rsidR="00F9207B" w:rsidRPr="00DB4FB1" w:rsidRDefault="00F9207B" w:rsidP="009205DA">
            <w:pPr>
              <w:ind w:firstLine="1101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B4FB1">
              <w:rPr>
                <w:rFonts w:ascii="Times New Roman" w:hAnsi="Times New Roman"/>
                <w:sz w:val="28"/>
                <w:szCs w:val="28"/>
                <w:lang w:val="kk-KZ"/>
              </w:rPr>
              <w:t>Над фигуркою трудитесь.</w:t>
            </w:r>
          </w:p>
          <w:p w:rsidR="00F9207B" w:rsidRPr="00DB4FB1" w:rsidRDefault="00F9207B" w:rsidP="009205DA">
            <w:pPr>
              <w:ind w:firstLine="1101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B4FB1">
              <w:rPr>
                <w:rFonts w:ascii="Times New Roman" w:hAnsi="Times New Roman"/>
                <w:sz w:val="28"/>
                <w:szCs w:val="28"/>
                <w:lang w:val="kk-KZ"/>
              </w:rPr>
              <w:t>Уголочки загибайте</w:t>
            </w:r>
          </w:p>
          <w:p w:rsidR="00F9207B" w:rsidRPr="00DB4FB1" w:rsidRDefault="00F9207B" w:rsidP="009205DA">
            <w:pPr>
              <w:ind w:firstLine="1101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B4FB1">
              <w:rPr>
                <w:rFonts w:ascii="Times New Roman" w:hAnsi="Times New Roman"/>
                <w:sz w:val="28"/>
                <w:szCs w:val="28"/>
                <w:lang w:val="kk-KZ"/>
              </w:rPr>
              <w:t>И ни капли не устаньте</w:t>
            </w:r>
          </w:p>
          <w:p w:rsidR="00F9207B" w:rsidRPr="00DB4FB1" w:rsidRDefault="00F9207B" w:rsidP="009205DA">
            <w:pPr>
              <w:ind w:firstLine="1101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B4FB1">
              <w:rPr>
                <w:rFonts w:ascii="Times New Roman" w:hAnsi="Times New Roman"/>
                <w:sz w:val="28"/>
                <w:szCs w:val="28"/>
                <w:lang w:val="kk-KZ"/>
              </w:rPr>
              <w:t>Мы легонько вас встряхнем</w:t>
            </w:r>
          </w:p>
          <w:p w:rsidR="00F9207B" w:rsidRPr="00DB4FB1" w:rsidRDefault="00F9207B" w:rsidP="009205DA">
            <w:pPr>
              <w:ind w:firstLine="1101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B4FB1">
              <w:rPr>
                <w:rFonts w:ascii="Times New Roman" w:hAnsi="Times New Roman"/>
                <w:sz w:val="28"/>
                <w:szCs w:val="28"/>
                <w:lang w:val="kk-KZ"/>
              </w:rPr>
              <w:t>Фигурку складывать начнем.</w:t>
            </w:r>
          </w:p>
          <w:p w:rsidR="00F9207B" w:rsidRPr="00DB4FB1" w:rsidRDefault="00F9207B" w:rsidP="009205DA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F9207B" w:rsidRPr="00DB4FB1" w:rsidRDefault="00F9207B" w:rsidP="009205DA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DB4FB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Физкультминутка «Лягушки»</w:t>
            </w:r>
          </w:p>
          <w:p w:rsidR="00F9207B" w:rsidRPr="00DB4FB1" w:rsidRDefault="00F9207B" w:rsidP="009205DA">
            <w:pPr>
              <w:ind w:firstLine="1101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B4FB1">
              <w:rPr>
                <w:rFonts w:ascii="Times New Roman" w:hAnsi="Times New Roman"/>
                <w:sz w:val="28"/>
                <w:szCs w:val="28"/>
                <w:lang w:val="kk-KZ"/>
              </w:rPr>
              <w:t>Вот лягушка по дорожке</w:t>
            </w:r>
          </w:p>
          <w:p w:rsidR="00F9207B" w:rsidRPr="00DB4FB1" w:rsidRDefault="00F9207B" w:rsidP="009205DA">
            <w:pPr>
              <w:ind w:firstLine="1101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B4FB1">
              <w:rPr>
                <w:rFonts w:ascii="Times New Roman" w:hAnsi="Times New Roman"/>
                <w:sz w:val="28"/>
                <w:szCs w:val="28"/>
                <w:lang w:val="kk-KZ"/>
              </w:rPr>
              <w:t>Скачет, вытянувши ножки.</w:t>
            </w:r>
          </w:p>
          <w:p w:rsidR="00F9207B" w:rsidRPr="00DB4FB1" w:rsidRDefault="00F9207B" w:rsidP="009205DA">
            <w:pPr>
              <w:ind w:firstLine="1101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B4FB1">
              <w:rPr>
                <w:rFonts w:ascii="Times New Roman" w:hAnsi="Times New Roman"/>
                <w:sz w:val="28"/>
                <w:szCs w:val="28"/>
                <w:lang w:val="kk-KZ"/>
              </w:rPr>
              <w:t>Увидала комара,</w:t>
            </w:r>
          </w:p>
          <w:p w:rsidR="00F9207B" w:rsidRPr="00DB4FB1" w:rsidRDefault="00F9207B" w:rsidP="009205DA">
            <w:pPr>
              <w:ind w:firstLine="1101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B4FB1">
              <w:rPr>
                <w:rFonts w:ascii="Times New Roman" w:hAnsi="Times New Roman"/>
                <w:sz w:val="28"/>
                <w:szCs w:val="28"/>
                <w:lang w:val="kk-KZ"/>
              </w:rPr>
              <w:t>Закричала…Ква-Ква-Ква!</w:t>
            </w:r>
          </w:p>
          <w:p w:rsidR="00F9207B" w:rsidRPr="00DB4FB1" w:rsidRDefault="00F9207B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9207B" w:rsidRPr="00DB4FB1" w:rsidRDefault="00F9207B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B4FB1">
              <w:rPr>
                <w:rFonts w:ascii="Times New Roman" w:hAnsi="Times New Roman"/>
                <w:sz w:val="28"/>
                <w:szCs w:val="28"/>
                <w:lang w:val="kk-KZ"/>
              </w:rPr>
              <w:t>- Лягушонка мы будем складывать из бумаги зеленого цвета. Подготовьте квадрат зеленого цвета произвольного размера.</w:t>
            </w:r>
          </w:p>
          <w:p w:rsidR="00F9207B" w:rsidRPr="00DB4FB1" w:rsidRDefault="00F9207B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B4FB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  <w:p w:rsidR="00F9207B" w:rsidRPr="00DB4FB1" w:rsidRDefault="00F9207B" w:rsidP="00F9207B">
            <w:pPr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B4FB1">
              <w:rPr>
                <w:rFonts w:ascii="Times New Roman" w:hAnsi="Times New Roman"/>
                <w:sz w:val="28"/>
                <w:szCs w:val="28"/>
                <w:lang w:val="kk-KZ"/>
              </w:rPr>
              <w:t>Согните квадрат по диагонали.</w:t>
            </w:r>
          </w:p>
          <w:p w:rsidR="00F9207B" w:rsidRPr="00DB4FB1" w:rsidRDefault="00F9207B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9207B" w:rsidRPr="00DB4FB1" w:rsidRDefault="00F9207B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9207B" w:rsidRPr="00DB4FB1" w:rsidRDefault="00F9207B" w:rsidP="00F9207B">
            <w:pPr>
              <w:numPr>
                <w:ilvl w:val="0"/>
                <w:numId w:val="4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noProof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2438400</wp:posOffset>
                  </wp:positionH>
                  <wp:positionV relativeFrom="paragraph">
                    <wp:posOffset>-922020</wp:posOffset>
                  </wp:positionV>
                  <wp:extent cx="894715" cy="899795"/>
                  <wp:effectExtent l="19050" t="0" r="635" b="0"/>
                  <wp:wrapThrough wrapText="bothSides">
                    <wp:wrapPolygon edited="0">
                      <wp:start x="-460" y="0"/>
                      <wp:lineTo x="-460" y="21036"/>
                      <wp:lineTo x="21615" y="21036"/>
                      <wp:lineTo x="21615" y="0"/>
                      <wp:lineTo x="-460" y="0"/>
                    </wp:wrapPolygon>
                  </wp:wrapThrough>
                  <wp:docPr id="2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4715" cy="899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DB4FB1">
              <w:rPr>
                <w:rFonts w:ascii="Times New Roman" w:hAnsi="Times New Roman"/>
                <w:sz w:val="28"/>
                <w:szCs w:val="28"/>
                <w:lang w:val="kk-KZ"/>
              </w:rPr>
              <w:t>Загните острые углы полученного треугольника навстречу друг другу, чтобы их концы перекрестились.</w:t>
            </w:r>
          </w:p>
          <w:p w:rsidR="00F9207B" w:rsidRPr="00DB4FB1" w:rsidRDefault="00F9207B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noProof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2263775</wp:posOffset>
                  </wp:positionH>
                  <wp:positionV relativeFrom="paragraph">
                    <wp:posOffset>-279400</wp:posOffset>
                  </wp:positionV>
                  <wp:extent cx="1127125" cy="580390"/>
                  <wp:effectExtent l="19050" t="0" r="0" b="0"/>
                  <wp:wrapThrough wrapText="bothSides">
                    <wp:wrapPolygon edited="0">
                      <wp:start x="-365" y="0"/>
                      <wp:lineTo x="-365" y="20560"/>
                      <wp:lineTo x="21539" y="20560"/>
                      <wp:lineTo x="21539" y="0"/>
                      <wp:lineTo x="-365" y="0"/>
                    </wp:wrapPolygon>
                  </wp:wrapThrough>
                  <wp:docPr id="3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7125" cy="5803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F9207B" w:rsidRPr="00DB4FB1" w:rsidRDefault="00F9207B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noProof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2597785</wp:posOffset>
                  </wp:positionH>
                  <wp:positionV relativeFrom="paragraph">
                    <wp:posOffset>23495</wp:posOffset>
                  </wp:positionV>
                  <wp:extent cx="633730" cy="1044575"/>
                  <wp:effectExtent l="19050" t="0" r="0" b="0"/>
                  <wp:wrapThrough wrapText="bothSides">
                    <wp:wrapPolygon edited="0">
                      <wp:start x="-649" y="0"/>
                      <wp:lineTo x="-649" y="21272"/>
                      <wp:lineTo x="21427" y="21272"/>
                      <wp:lineTo x="21427" y="0"/>
                      <wp:lineTo x="-649" y="0"/>
                    </wp:wrapPolygon>
                  </wp:wrapThrough>
                  <wp:docPr id="4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3730" cy="1044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F9207B" w:rsidRPr="00DB4FB1" w:rsidRDefault="00F9207B" w:rsidP="00F9207B">
            <w:pPr>
              <w:numPr>
                <w:ilvl w:val="0"/>
                <w:numId w:val="5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B4FB1">
              <w:rPr>
                <w:rFonts w:ascii="Times New Roman" w:hAnsi="Times New Roman"/>
                <w:sz w:val="28"/>
                <w:szCs w:val="28"/>
                <w:lang w:val="kk-KZ"/>
              </w:rPr>
              <w:t>Эти же острые углы отогните, но уже в противоположные стороны.</w:t>
            </w:r>
          </w:p>
          <w:p w:rsidR="00F9207B" w:rsidRPr="00DB4FB1" w:rsidRDefault="00F9207B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9207B" w:rsidRPr="00DB4FB1" w:rsidRDefault="00F9207B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9207B" w:rsidRPr="00DB4FB1" w:rsidRDefault="00F9207B" w:rsidP="00F9207B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B4FB1">
              <w:rPr>
                <w:rFonts w:ascii="Times New Roman" w:hAnsi="Times New Roman"/>
                <w:sz w:val="28"/>
                <w:szCs w:val="28"/>
                <w:lang w:val="kk-KZ"/>
              </w:rPr>
              <w:t>Вырежьте из цветной бумаги глаза и приклейте к лягушке.</w:t>
            </w:r>
          </w:p>
          <w:p w:rsidR="00F9207B" w:rsidRPr="00DB4FB1" w:rsidRDefault="00F9207B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9207B" w:rsidRPr="00DB4FB1" w:rsidRDefault="00F9207B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9207B" w:rsidRPr="00DB4FB1" w:rsidRDefault="00F9207B" w:rsidP="009205DA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noProof/>
              </w:rPr>
              <w:lastRenderedPageBreak/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2410460</wp:posOffset>
                  </wp:positionH>
                  <wp:positionV relativeFrom="paragraph">
                    <wp:posOffset>-759460</wp:posOffset>
                  </wp:positionV>
                  <wp:extent cx="970280" cy="914400"/>
                  <wp:effectExtent l="19050" t="0" r="1270" b="0"/>
                  <wp:wrapThrough wrapText="bothSides">
                    <wp:wrapPolygon edited="0">
                      <wp:start x="-424" y="0"/>
                      <wp:lineTo x="-424" y="21150"/>
                      <wp:lineTo x="21628" y="21150"/>
                      <wp:lineTo x="21628" y="0"/>
                      <wp:lineTo x="-424" y="0"/>
                    </wp:wrapPolygon>
                  </wp:wrapThrough>
                  <wp:docPr id="5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280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F9207B" w:rsidRPr="00DB4FB1" w:rsidRDefault="00F9207B" w:rsidP="009205DA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DB4FB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Творческая работа</w:t>
            </w:r>
          </w:p>
          <w:p w:rsidR="00F9207B" w:rsidRPr="00DB4FB1" w:rsidRDefault="00F9207B" w:rsidP="009205DA">
            <w:pPr>
              <w:rPr>
                <w:rFonts w:ascii="Times New Roman" w:hAnsi="Times New Roman"/>
                <w:sz w:val="28"/>
                <w:szCs w:val="28"/>
              </w:rPr>
            </w:pPr>
            <w:r w:rsidRPr="00DB4FB1">
              <w:rPr>
                <w:rFonts w:ascii="Times New Roman" w:hAnsi="Times New Roman"/>
                <w:sz w:val="28"/>
                <w:szCs w:val="28"/>
              </w:rPr>
              <w:t xml:space="preserve">Воспитатель следит за ходом работы, обращает внимание на самостоятельность выполнения  работы, умение соблюдать симметрию, аккуратность. </w:t>
            </w:r>
          </w:p>
          <w:p w:rsidR="00F9207B" w:rsidRPr="00DB4FB1" w:rsidRDefault="00F9207B" w:rsidP="009205DA">
            <w:pPr>
              <w:rPr>
                <w:rFonts w:ascii="Times New Roman" w:hAnsi="Times New Roman"/>
                <w:sz w:val="28"/>
                <w:szCs w:val="28"/>
              </w:rPr>
            </w:pPr>
            <w:r w:rsidRPr="00DB4FB1">
              <w:rPr>
                <w:rFonts w:ascii="Times New Roman" w:hAnsi="Times New Roman"/>
                <w:sz w:val="28"/>
                <w:szCs w:val="28"/>
              </w:rPr>
              <w:t>Обязательно следит  за осанкой детей.</w:t>
            </w:r>
          </w:p>
          <w:p w:rsidR="00F9207B" w:rsidRPr="00DB4FB1" w:rsidRDefault="00F9207B" w:rsidP="009205DA">
            <w:pPr>
              <w:rPr>
                <w:rFonts w:ascii="Times New Roman" w:hAnsi="Times New Roman"/>
                <w:sz w:val="28"/>
                <w:szCs w:val="28"/>
              </w:rPr>
            </w:pPr>
            <w:r w:rsidRPr="00DB4FB1">
              <w:rPr>
                <w:rFonts w:ascii="Times New Roman" w:hAnsi="Times New Roman"/>
                <w:sz w:val="28"/>
                <w:szCs w:val="28"/>
              </w:rPr>
              <w:t>Оказывает индивидуальную помощь детям.</w:t>
            </w:r>
          </w:p>
          <w:p w:rsidR="00F9207B" w:rsidRPr="00DB4FB1" w:rsidRDefault="00F9207B" w:rsidP="009205DA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F9207B" w:rsidRPr="00DB4FB1" w:rsidRDefault="00F9207B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B4FB1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Билингвальный компонент:</w:t>
            </w:r>
            <w:r w:rsidRPr="00DB4FB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лягушка – бақа, лягушонок - бақаның баласы, зеленый – жасыл, веселый – жайдары.</w:t>
            </w:r>
          </w:p>
        </w:tc>
        <w:tc>
          <w:tcPr>
            <w:tcW w:w="2835" w:type="dxa"/>
          </w:tcPr>
          <w:p w:rsidR="00F9207B" w:rsidRPr="00DB4FB1" w:rsidRDefault="00F9207B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9207B" w:rsidRPr="00DB4FB1" w:rsidRDefault="00F9207B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9207B" w:rsidRPr="00DB4FB1" w:rsidRDefault="00F9207B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9207B" w:rsidRPr="00DB4FB1" w:rsidRDefault="00F9207B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9207B" w:rsidRPr="00DB4FB1" w:rsidRDefault="00F9207B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9207B" w:rsidRPr="00DB4FB1" w:rsidRDefault="00F9207B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9207B" w:rsidRPr="00DB4FB1" w:rsidRDefault="00F9207B" w:rsidP="009205DA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DB4FB1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lastRenderedPageBreak/>
              <w:t>Прямоугольной.</w:t>
            </w:r>
          </w:p>
          <w:p w:rsidR="00F9207B" w:rsidRPr="00DB4FB1" w:rsidRDefault="00F9207B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B4FB1">
              <w:rPr>
                <w:rFonts w:ascii="Times New Roman" w:hAnsi="Times New Roman"/>
                <w:sz w:val="28"/>
                <w:szCs w:val="28"/>
                <w:lang w:val="kk-KZ"/>
              </w:rPr>
              <w:t>Ответы детей.</w:t>
            </w:r>
          </w:p>
          <w:p w:rsidR="00F9207B" w:rsidRPr="00DB4FB1" w:rsidRDefault="00F9207B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9207B" w:rsidRPr="00DB4FB1" w:rsidRDefault="00F9207B" w:rsidP="009205DA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  <w:r w:rsidRPr="00DB4FB1">
              <w:rPr>
                <w:rFonts w:ascii="Times New Roman" w:hAnsi="Times New Roman"/>
                <w:i/>
                <w:sz w:val="28"/>
                <w:szCs w:val="28"/>
                <w:lang w:val="kk-KZ"/>
              </w:rPr>
              <w:t>Простой треугольник.</w:t>
            </w:r>
          </w:p>
          <w:p w:rsidR="00F9207B" w:rsidRPr="00DB4FB1" w:rsidRDefault="00F9207B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9207B" w:rsidRPr="00DB4FB1" w:rsidRDefault="00F9207B" w:rsidP="009205DA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F9207B" w:rsidRPr="00DB4FB1" w:rsidRDefault="00F9207B" w:rsidP="009205DA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F9207B" w:rsidRPr="00DB4FB1" w:rsidRDefault="00F9207B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B4FB1">
              <w:rPr>
                <w:rFonts w:ascii="Times New Roman" w:hAnsi="Times New Roman"/>
                <w:sz w:val="28"/>
                <w:szCs w:val="28"/>
                <w:lang w:val="kk-KZ"/>
              </w:rPr>
              <w:t>Дети  выполняют движения  согласно текста.</w:t>
            </w:r>
          </w:p>
          <w:p w:rsidR="00F9207B" w:rsidRPr="00DB4FB1" w:rsidRDefault="00F9207B" w:rsidP="009205DA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F9207B" w:rsidRPr="00DB4FB1" w:rsidRDefault="00F9207B" w:rsidP="009205DA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F9207B" w:rsidRPr="00DB4FB1" w:rsidRDefault="00F9207B" w:rsidP="009205DA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F9207B" w:rsidRPr="00DB4FB1" w:rsidRDefault="00F9207B" w:rsidP="009205DA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F9207B" w:rsidRPr="00DB4FB1" w:rsidRDefault="00F9207B" w:rsidP="009205DA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F9207B" w:rsidRPr="00DB4FB1" w:rsidRDefault="00F9207B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B4FB1">
              <w:rPr>
                <w:rFonts w:ascii="Times New Roman" w:hAnsi="Times New Roman"/>
                <w:sz w:val="28"/>
                <w:szCs w:val="28"/>
                <w:lang w:val="kk-KZ"/>
              </w:rPr>
              <w:t>Дети  выполняют движения  согласно текста.</w:t>
            </w:r>
          </w:p>
          <w:p w:rsidR="00F9207B" w:rsidRPr="00DB4FB1" w:rsidRDefault="00F9207B" w:rsidP="009205DA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F9207B" w:rsidRPr="00DB4FB1" w:rsidRDefault="00F9207B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9207B" w:rsidRPr="00DB4FB1" w:rsidRDefault="00F9207B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9207B" w:rsidRPr="00DB4FB1" w:rsidRDefault="00F9207B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9207B" w:rsidRPr="00DB4FB1" w:rsidRDefault="00F9207B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9207B" w:rsidRPr="00DB4FB1" w:rsidRDefault="00F9207B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9207B" w:rsidRPr="00DB4FB1" w:rsidRDefault="00F9207B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9207B" w:rsidRPr="00DB4FB1" w:rsidRDefault="00F9207B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9207B" w:rsidRPr="00DB4FB1" w:rsidRDefault="00F9207B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9207B" w:rsidRPr="00DB4FB1" w:rsidRDefault="00F9207B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9207B" w:rsidRPr="00DB4FB1" w:rsidRDefault="00F9207B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9207B" w:rsidRPr="00DB4FB1" w:rsidRDefault="00F9207B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9207B" w:rsidRPr="00DB4FB1" w:rsidRDefault="00F9207B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B4FB1">
              <w:rPr>
                <w:rFonts w:ascii="Times New Roman" w:hAnsi="Times New Roman"/>
                <w:sz w:val="28"/>
                <w:szCs w:val="28"/>
                <w:lang w:val="kk-KZ"/>
              </w:rPr>
              <w:t>Дети внимательно слушают и запоминают  рассказ воспитателя.</w:t>
            </w:r>
          </w:p>
          <w:p w:rsidR="00F9207B" w:rsidRPr="00DB4FB1" w:rsidRDefault="00F9207B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9207B" w:rsidRPr="00DB4FB1" w:rsidRDefault="00F9207B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9207B" w:rsidRPr="00DB4FB1" w:rsidRDefault="00F9207B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9207B" w:rsidRPr="00DB4FB1" w:rsidRDefault="00F9207B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9207B" w:rsidRPr="00DB4FB1" w:rsidRDefault="00F9207B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9207B" w:rsidRPr="00DB4FB1" w:rsidRDefault="00F9207B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9207B" w:rsidRPr="00DB4FB1" w:rsidRDefault="00F9207B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9207B" w:rsidRPr="00DB4FB1" w:rsidRDefault="00F9207B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9207B" w:rsidRPr="00DB4FB1" w:rsidRDefault="00F9207B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9207B" w:rsidRPr="00DB4FB1" w:rsidRDefault="00F9207B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9207B" w:rsidRPr="00DB4FB1" w:rsidRDefault="00F9207B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9207B" w:rsidRPr="00DB4FB1" w:rsidRDefault="00F9207B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9207B" w:rsidRPr="00DB4FB1" w:rsidRDefault="00F9207B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9207B" w:rsidRPr="00DB4FB1" w:rsidRDefault="00F9207B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9207B" w:rsidRPr="00DB4FB1" w:rsidRDefault="00F9207B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9207B" w:rsidRPr="00DB4FB1" w:rsidRDefault="00F9207B" w:rsidP="009205DA">
            <w:pPr>
              <w:rPr>
                <w:rFonts w:ascii="Times New Roman" w:hAnsi="Times New Roman"/>
                <w:sz w:val="28"/>
                <w:szCs w:val="28"/>
              </w:rPr>
            </w:pPr>
            <w:r w:rsidRPr="00DB4FB1">
              <w:rPr>
                <w:rFonts w:ascii="Times New Roman" w:hAnsi="Times New Roman"/>
                <w:sz w:val="28"/>
                <w:szCs w:val="28"/>
              </w:rPr>
              <w:t>Самостоятельно выполняют работу.</w:t>
            </w:r>
          </w:p>
          <w:p w:rsidR="00F9207B" w:rsidRPr="00DB4FB1" w:rsidRDefault="00F9207B" w:rsidP="009205DA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F9207B" w:rsidRPr="00DB4FB1" w:rsidRDefault="00F9207B" w:rsidP="009205DA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F9207B" w:rsidRPr="00DB4FB1" w:rsidRDefault="00F9207B" w:rsidP="009205DA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F9207B" w:rsidRPr="00DB4FB1" w:rsidRDefault="00F9207B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B4FB1">
              <w:rPr>
                <w:rFonts w:ascii="Times New Roman" w:hAnsi="Times New Roman"/>
                <w:sz w:val="28"/>
                <w:szCs w:val="28"/>
              </w:rPr>
              <w:t>Закрепляют слова на казахском языке.</w:t>
            </w:r>
          </w:p>
        </w:tc>
      </w:tr>
      <w:tr w:rsidR="00F9207B" w:rsidRPr="00DB4FB1" w:rsidTr="00F9207B">
        <w:tc>
          <w:tcPr>
            <w:tcW w:w="2052" w:type="dxa"/>
          </w:tcPr>
          <w:p w:rsidR="00F9207B" w:rsidRPr="00DB4FB1" w:rsidRDefault="00F9207B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F9207B" w:rsidRPr="00DB4FB1" w:rsidRDefault="00F9207B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F9207B" w:rsidRPr="00DB4FB1" w:rsidRDefault="00F9207B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F9207B" w:rsidRPr="00DB4FB1" w:rsidRDefault="00F9207B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  <w:p w:rsidR="00F9207B" w:rsidRPr="00DB4FB1" w:rsidRDefault="00F9207B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  <w:r w:rsidRPr="00DB4FB1">
              <w:rPr>
                <w:rFonts w:ascii="Times New Roman" w:hAnsi="Times New Roman"/>
                <w:b/>
                <w:szCs w:val="28"/>
                <w:lang w:val="kk-KZ"/>
              </w:rPr>
              <w:t>Рефлексті - дәлелдеу Рефлексивно – корригирующий</w:t>
            </w:r>
          </w:p>
          <w:p w:rsidR="00F9207B" w:rsidRPr="00DB4FB1" w:rsidRDefault="00F9207B" w:rsidP="009205DA">
            <w:pPr>
              <w:jc w:val="center"/>
              <w:rPr>
                <w:rFonts w:ascii="Times New Roman" w:hAnsi="Times New Roman"/>
                <w:b/>
                <w:szCs w:val="28"/>
                <w:lang w:val="kk-KZ"/>
              </w:rPr>
            </w:pPr>
          </w:p>
        </w:tc>
        <w:tc>
          <w:tcPr>
            <w:tcW w:w="5886" w:type="dxa"/>
          </w:tcPr>
          <w:p w:rsidR="00F9207B" w:rsidRPr="00DB4FB1" w:rsidRDefault="00F9207B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B4FB1">
              <w:rPr>
                <w:rFonts w:ascii="Times New Roman" w:hAnsi="Times New Roman"/>
                <w:sz w:val="28"/>
                <w:szCs w:val="28"/>
                <w:lang w:val="kk-KZ"/>
              </w:rPr>
              <w:t>- У нас с вами получился весёлый, забавный и смешной лягушонок. Ребята вы у меня молодцы, у нас всё получилось просто замечательно!</w:t>
            </w:r>
          </w:p>
          <w:p w:rsidR="00F9207B" w:rsidRPr="00DB4FB1" w:rsidRDefault="00F9207B" w:rsidP="00F9207B">
            <w:pPr>
              <w:numPr>
                <w:ilvl w:val="0"/>
                <w:numId w:val="2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B4FB1">
              <w:rPr>
                <w:rFonts w:ascii="Times New Roman" w:hAnsi="Times New Roman"/>
                <w:sz w:val="28"/>
                <w:szCs w:val="28"/>
                <w:lang w:val="kk-KZ"/>
              </w:rPr>
              <w:t>Чем вам понравилось заниматься на сегодняшнем занятии?</w:t>
            </w:r>
          </w:p>
          <w:p w:rsidR="00F9207B" w:rsidRPr="00DB4FB1" w:rsidRDefault="00F9207B" w:rsidP="00F9207B">
            <w:pPr>
              <w:numPr>
                <w:ilvl w:val="0"/>
                <w:numId w:val="2"/>
              </w:num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B4FB1">
              <w:rPr>
                <w:rFonts w:ascii="Times New Roman" w:hAnsi="Times New Roman"/>
                <w:sz w:val="28"/>
                <w:szCs w:val="28"/>
                <w:lang w:val="kk-KZ"/>
              </w:rPr>
              <w:t>Что нового узнали?</w:t>
            </w:r>
          </w:p>
          <w:p w:rsidR="00F9207B" w:rsidRPr="00DB4FB1" w:rsidRDefault="00F9207B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9207B" w:rsidRPr="00DB4FB1" w:rsidRDefault="00F9207B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B4FB1">
              <w:rPr>
                <w:rFonts w:ascii="Times New Roman" w:hAnsi="Times New Roman"/>
                <w:sz w:val="28"/>
                <w:szCs w:val="28"/>
                <w:lang w:val="kk-KZ"/>
              </w:rPr>
              <w:t>Воспитатель поощряет детей, которые самостоятельно и аккуратно  справились с  работой.</w:t>
            </w:r>
          </w:p>
        </w:tc>
        <w:tc>
          <w:tcPr>
            <w:tcW w:w="2835" w:type="dxa"/>
          </w:tcPr>
          <w:p w:rsidR="00F9207B" w:rsidRPr="00DB4FB1" w:rsidRDefault="00F9207B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B4FB1">
              <w:rPr>
                <w:rFonts w:ascii="Times New Roman" w:hAnsi="Times New Roman"/>
                <w:sz w:val="28"/>
                <w:szCs w:val="28"/>
                <w:lang w:val="kk-KZ"/>
              </w:rPr>
              <w:t>Дети рассматривают свои работы.</w:t>
            </w:r>
          </w:p>
          <w:p w:rsidR="00F9207B" w:rsidRPr="00DB4FB1" w:rsidRDefault="00F9207B" w:rsidP="009205DA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</w:p>
          <w:p w:rsidR="00F9207B" w:rsidRPr="00DB4FB1" w:rsidRDefault="00F9207B" w:rsidP="009205DA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</w:p>
          <w:p w:rsidR="00F9207B" w:rsidRPr="00DB4FB1" w:rsidRDefault="00F9207B" w:rsidP="009205DA">
            <w:pPr>
              <w:rPr>
                <w:rFonts w:ascii="Times New Roman" w:hAnsi="Times New Roman"/>
                <w:i/>
                <w:sz w:val="28"/>
                <w:szCs w:val="28"/>
                <w:lang w:val="kk-KZ"/>
              </w:rPr>
            </w:pPr>
          </w:p>
          <w:p w:rsidR="00F9207B" w:rsidRPr="00DB4FB1" w:rsidRDefault="00F9207B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B4FB1">
              <w:rPr>
                <w:rFonts w:ascii="Times New Roman" w:hAnsi="Times New Roman"/>
                <w:sz w:val="28"/>
                <w:szCs w:val="28"/>
                <w:lang w:val="kk-KZ"/>
              </w:rPr>
              <w:t>Отвечают.</w:t>
            </w:r>
          </w:p>
          <w:p w:rsidR="00F9207B" w:rsidRPr="00DB4FB1" w:rsidRDefault="00F9207B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B4FB1">
              <w:rPr>
                <w:rFonts w:ascii="Times New Roman" w:hAnsi="Times New Roman"/>
                <w:sz w:val="28"/>
                <w:szCs w:val="28"/>
                <w:lang w:val="kk-KZ"/>
              </w:rPr>
              <w:t>Ответы детей.</w:t>
            </w:r>
          </w:p>
          <w:p w:rsidR="00F9207B" w:rsidRPr="00DB4FB1" w:rsidRDefault="00F9207B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9207B" w:rsidRPr="00DB4FB1" w:rsidRDefault="00F9207B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9207B" w:rsidRPr="00DB4FB1" w:rsidRDefault="00F9207B" w:rsidP="009205DA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B4FB1">
              <w:rPr>
                <w:rFonts w:ascii="Times New Roman" w:hAnsi="Times New Roman"/>
                <w:sz w:val="28"/>
                <w:szCs w:val="28"/>
                <w:lang w:val="kk-KZ"/>
              </w:rPr>
              <w:t>Дети обмениваются впечатлениеми.</w:t>
            </w:r>
          </w:p>
        </w:tc>
      </w:tr>
    </w:tbl>
    <w:p w:rsidR="00F9207B" w:rsidRPr="00DB4FB1" w:rsidRDefault="00F9207B" w:rsidP="00F9207B">
      <w:pPr>
        <w:rPr>
          <w:rFonts w:ascii="Times New Roman" w:hAnsi="Times New Roman"/>
          <w:b/>
          <w:sz w:val="28"/>
          <w:szCs w:val="28"/>
          <w:lang w:val="kk-KZ"/>
        </w:rPr>
      </w:pPr>
    </w:p>
    <w:p w:rsidR="00F9207B" w:rsidRPr="00DB4FB1" w:rsidRDefault="00F9207B" w:rsidP="00F9207B">
      <w:pPr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DB4FB1">
        <w:rPr>
          <w:rFonts w:ascii="Times New Roman" w:hAnsi="Times New Roman"/>
          <w:b/>
          <w:sz w:val="28"/>
          <w:szCs w:val="28"/>
          <w:lang w:val="kk-KZ"/>
        </w:rPr>
        <w:t>Күтілетін нәтиже /Ожидаемый результат:</w:t>
      </w:r>
    </w:p>
    <w:p w:rsidR="00F9207B" w:rsidRPr="00DB4FB1" w:rsidRDefault="00F9207B" w:rsidP="00F9207B">
      <w:pPr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  <w:lang w:val="kk-KZ"/>
        </w:rPr>
      </w:pPr>
      <w:r w:rsidRPr="00DB4FB1">
        <w:rPr>
          <w:rFonts w:ascii="Times New Roman" w:hAnsi="Times New Roman"/>
          <w:b/>
          <w:bCs/>
          <w:sz w:val="28"/>
          <w:szCs w:val="28"/>
          <w:lang w:val="kk-KZ"/>
        </w:rPr>
        <w:t>Нені біледі</w:t>
      </w:r>
      <w:r w:rsidRPr="00DB4FB1">
        <w:rPr>
          <w:rFonts w:ascii="Times New Roman" w:hAnsi="Times New Roman"/>
          <w:b/>
          <w:sz w:val="28"/>
          <w:szCs w:val="28"/>
          <w:lang w:val="kk-KZ"/>
        </w:rPr>
        <w:t xml:space="preserve"> /Знать:  </w:t>
      </w:r>
      <w:r w:rsidRPr="00DB4FB1">
        <w:rPr>
          <w:rFonts w:ascii="Times New Roman" w:hAnsi="Times New Roman"/>
          <w:sz w:val="28"/>
          <w:szCs w:val="28"/>
          <w:lang w:val="kk-KZ"/>
        </w:rPr>
        <w:t>базовую форму – треугольник; последовательность выполнения работы;  как по-казахски лягушка – бақа, лягушонок - бақаның баласы, зеленый – жасыл, веселый – жайдары.</w:t>
      </w:r>
    </w:p>
    <w:p w:rsidR="00F9207B" w:rsidRPr="00DB4FB1" w:rsidRDefault="00F9207B" w:rsidP="00F9207B">
      <w:pPr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  <w:lang w:val="kk-KZ"/>
        </w:rPr>
      </w:pPr>
      <w:r w:rsidRPr="00DB4FB1">
        <w:rPr>
          <w:rFonts w:ascii="Times New Roman" w:hAnsi="Times New Roman"/>
          <w:b/>
          <w:bCs/>
          <w:sz w:val="28"/>
          <w:szCs w:val="28"/>
          <w:lang w:val="kk-KZ"/>
        </w:rPr>
        <w:t>Қандай түсініктерді игерді</w:t>
      </w:r>
      <w:r w:rsidRPr="00DB4FB1">
        <w:rPr>
          <w:rFonts w:ascii="Times New Roman" w:hAnsi="Times New Roman"/>
          <w:b/>
          <w:sz w:val="28"/>
          <w:szCs w:val="28"/>
          <w:lang w:val="kk-KZ"/>
        </w:rPr>
        <w:t xml:space="preserve"> /Иметь: </w:t>
      </w:r>
      <w:r w:rsidRPr="00DB4FB1">
        <w:rPr>
          <w:rFonts w:ascii="Times New Roman" w:hAnsi="Times New Roman"/>
          <w:sz w:val="28"/>
          <w:szCs w:val="28"/>
          <w:lang w:val="kk-KZ"/>
        </w:rPr>
        <w:t xml:space="preserve">навыки действовать в соответствии со словесной инструкцией педагога.  </w:t>
      </w:r>
    </w:p>
    <w:p w:rsidR="00F9207B" w:rsidRPr="00DB4FB1" w:rsidRDefault="00F9207B" w:rsidP="00F9207B">
      <w:pPr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  <w:lang w:val="kk-KZ"/>
        </w:rPr>
      </w:pPr>
      <w:r w:rsidRPr="00DB4FB1">
        <w:rPr>
          <w:rFonts w:ascii="Times New Roman" w:hAnsi="Times New Roman"/>
          <w:b/>
          <w:bCs/>
          <w:sz w:val="28"/>
          <w:szCs w:val="28"/>
          <w:lang w:val="kk-KZ"/>
        </w:rPr>
        <w:t>Меңгерген дағдылары мен іскерліктері</w:t>
      </w:r>
      <w:r w:rsidRPr="00DB4FB1">
        <w:rPr>
          <w:rFonts w:ascii="Times New Roman" w:hAnsi="Times New Roman"/>
          <w:b/>
          <w:sz w:val="28"/>
          <w:szCs w:val="28"/>
          <w:lang w:val="kk-KZ"/>
        </w:rPr>
        <w:t xml:space="preserve"> /Уметь: </w:t>
      </w:r>
      <w:r w:rsidRPr="00DB4FB1">
        <w:rPr>
          <w:rFonts w:ascii="Times New Roman" w:hAnsi="Times New Roman"/>
          <w:sz w:val="28"/>
          <w:szCs w:val="28"/>
          <w:lang w:val="kk-KZ"/>
        </w:rPr>
        <w:t xml:space="preserve">складывать квадрат по диагонали, выравнивая углы; загибать  углы полученного треугольника навстречу друг другу, чтобы они перекрестились; отгибать углы в противоположные стороны. </w:t>
      </w:r>
    </w:p>
    <w:p w:rsidR="00F9207B" w:rsidRPr="00F9207B" w:rsidRDefault="00F9207B">
      <w:pPr>
        <w:rPr>
          <w:lang w:val="kk-KZ"/>
        </w:rPr>
      </w:pPr>
    </w:p>
    <w:sectPr w:rsidR="00F9207B" w:rsidRPr="00F9207B" w:rsidSect="00F9207B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B2529"/>
    <w:multiLevelType w:val="hybridMultilevel"/>
    <w:tmpl w:val="6F98BE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46386C"/>
    <w:multiLevelType w:val="hybridMultilevel"/>
    <w:tmpl w:val="028031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A13093"/>
    <w:multiLevelType w:val="hybridMultilevel"/>
    <w:tmpl w:val="A7AE4D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4F50772"/>
    <w:multiLevelType w:val="hybridMultilevel"/>
    <w:tmpl w:val="C42669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CF71B1E"/>
    <w:multiLevelType w:val="hybridMultilevel"/>
    <w:tmpl w:val="FCB67B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9207B"/>
    <w:rsid w:val="00F920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07B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9207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657</Words>
  <Characters>3745</Characters>
  <Application>Microsoft Office Word</Application>
  <DocSecurity>0</DocSecurity>
  <Lines>31</Lines>
  <Paragraphs>8</Paragraphs>
  <ScaleCrop>false</ScaleCrop>
  <Company/>
  <LinksUpToDate>false</LinksUpToDate>
  <CharactersWithSpaces>4394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ертостик</dc:creator>
  <cp:lastModifiedBy>ертостик</cp:lastModifiedBy>
  <cp:revision>1</cp:revision>
  <dcterms:created xsi:type="dcterms:W3CDTF">2017-02-10T10:47:00Z</dcterms:created>
  <dcterms:modified xsi:type="dcterms:W3CDTF">2017-02-10T10:49:00Z</dcterms:modified>
</cp:coreProperties>
</file>