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957" w:rsidRPr="00DB4FB1" w:rsidRDefault="00565957" w:rsidP="0056595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>Оқу  қызметін   ұйымдастырудың   технологиялық  картасы</w:t>
      </w:r>
    </w:p>
    <w:p w:rsidR="00565957" w:rsidRDefault="00565957" w:rsidP="0056595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>Технологическая карта организованной учебной деятельности</w:t>
      </w:r>
    </w:p>
    <w:p w:rsidR="00565957" w:rsidRDefault="00565957" w:rsidP="0056595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65957" w:rsidRPr="00DB4FB1" w:rsidRDefault="00565957" w:rsidP="0056595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Воспитатель: Москаленко Е. А.</w:t>
      </w:r>
    </w:p>
    <w:p w:rsidR="00565957" w:rsidRPr="00DB4FB1" w:rsidRDefault="00565957" w:rsidP="0056595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65957" w:rsidRPr="00DB4FB1" w:rsidRDefault="00565957" w:rsidP="00565957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>Білім беру саласы /Образовательная область: «</w:t>
      </w:r>
      <w:r w:rsidRPr="00565957">
        <w:rPr>
          <w:rFonts w:ascii="Times New Roman" w:hAnsi="Times New Roman"/>
          <w:sz w:val="28"/>
          <w:szCs w:val="28"/>
          <w:lang w:val="kk-KZ"/>
        </w:rPr>
        <w:t>Таным / Познание»</w:t>
      </w:r>
    </w:p>
    <w:p w:rsidR="00565957" w:rsidRPr="00565957" w:rsidRDefault="00565957" w:rsidP="00565957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 xml:space="preserve">Тарау /Раздел:  </w:t>
      </w:r>
      <w:r w:rsidRPr="00565957">
        <w:rPr>
          <w:rFonts w:ascii="Times New Roman" w:hAnsi="Times New Roman"/>
          <w:sz w:val="28"/>
          <w:szCs w:val="28"/>
          <w:lang w:val="kk-KZ"/>
        </w:rPr>
        <w:t>«Вариативтік компонент / Вариативный компонент «Волшебный мир оригами»</w:t>
      </w:r>
    </w:p>
    <w:p w:rsidR="00565957" w:rsidRDefault="00565957" w:rsidP="00565957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>Тақырып /Тема: «Стаканчик»</w:t>
      </w:r>
      <w:r w:rsidRPr="00DB4FB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65957" w:rsidRPr="00DB4FB1" w:rsidRDefault="00565957" w:rsidP="00565957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>Мақсаты /Цель.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B4FB1">
        <w:rPr>
          <w:rFonts w:ascii="Times New Roman" w:hAnsi="Times New Roman"/>
          <w:sz w:val="28"/>
          <w:szCs w:val="28"/>
          <w:lang w:val="kk-KZ"/>
        </w:rPr>
        <w:t>Формировать умение  действовать в соответствии со словесной инструкцией педагога.</w:t>
      </w:r>
    </w:p>
    <w:p w:rsidR="00565957" w:rsidRPr="00DB4FB1" w:rsidRDefault="00565957" w:rsidP="00565957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4280535</wp:posOffset>
            </wp:positionH>
            <wp:positionV relativeFrom="paragraph">
              <wp:posOffset>240665</wp:posOffset>
            </wp:positionV>
            <wp:extent cx="2314575" cy="1733550"/>
            <wp:effectExtent l="19050" t="0" r="9525" b="0"/>
            <wp:wrapThrough wrapText="bothSides">
              <wp:wrapPolygon edited="0">
                <wp:start x="2133" y="0"/>
                <wp:lineTo x="1244" y="475"/>
                <wp:lineTo x="-178" y="2848"/>
                <wp:lineTo x="0" y="18989"/>
                <wp:lineTo x="1422" y="21125"/>
                <wp:lineTo x="1600" y="21125"/>
                <wp:lineTo x="19911" y="21125"/>
                <wp:lineTo x="20089" y="21125"/>
                <wp:lineTo x="21511" y="19226"/>
                <wp:lineTo x="21511" y="18989"/>
                <wp:lineTo x="21689" y="17090"/>
                <wp:lineTo x="21689" y="2611"/>
                <wp:lineTo x="20622" y="475"/>
                <wp:lineTo x="19733" y="0"/>
                <wp:lineTo x="2133" y="0"/>
              </wp:wrapPolygon>
            </wp:wrapThrough>
            <wp:docPr id="3" name="Рисунок 3" descr="C:\Users\User\Desktop\оригами\SAM_3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User\Desktop\оригами\SAM_38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B4FB1">
        <w:rPr>
          <w:rFonts w:ascii="Times New Roman" w:hAnsi="Times New Roman"/>
          <w:b/>
          <w:sz w:val="28"/>
          <w:szCs w:val="28"/>
          <w:lang w:val="kk-KZ"/>
        </w:rPr>
        <w:t xml:space="preserve">Білімділік/Обучающая. </w:t>
      </w:r>
      <w:r w:rsidRPr="00DB4FB1">
        <w:rPr>
          <w:rFonts w:ascii="Times New Roman" w:hAnsi="Times New Roman"/>
          <w:sz w:val="28"/>
          <w:szCs w:val="28"/>
          <w:lang w:val="kk-KZ"/>
        </w:rPr>
        <w:t xml:space="preserve">Продолжать учить изготавливать поделки - оригами из бумаги, используя базовую форму – треугольник. </w:t>
      </w:r>
    </w:p>
    <w:p w:rsidR="00565957" w:rsidRPr="00DB4FB1" w:rsidRDefault="00565957" w:rsidP="00565957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Дамыту</w:t>
      </w:r>
      <w:r w:rsidRPr="00DB4FB1">
        <w:rPr>
          <w:rFonts w:ascii="Times New Roman" w:hAnsi="Times New Roman"/>
          <w:b/>
          <w:sz w:val="28"/>
          <w:szCs w:val="28"/>
          <w:lang w:val="kk-KZ"/>
        </w:rPr>
        <w:t xml:space="preserve">шылық/Развивающая. </w:t>
      </w:r>
      <w:r w:rsidRPr="00DB4FB1">
        <w:rPr>
          <w:rFonts w:ascii="Times New Roman" w:hAnsi="Times New Roman"/>
          <w:sz w:val="28"/>
          <w:szCs w:val="28"/>
          <w:lang w:val="kk-KZ"/>
        </w:rPr>
        <w:t xml:space="preserve">Развивать мелкую моторику рук, глазомер. Развивать воображение, художественно-творческие способности детей. </w:t>
      </w:r>
    </w:p>
    <w:p w:rsidR="00565957" w:rsidRPr="00DB4FB1" w:rsidRDefault="00565957" w:rsidP="00565957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 xml:space="preserve">Тәрбиелік/Воспитательная. </w:t>
      </w:r>
      <w:r w:rsidRPr="00DB4FB1">
        <w:rPr>
          <w:rFonts w:ascii="Times New Roman" w:hAnsi="Times New Roman"/>
          <w:sz w:val="28"/>
          <w:szCs w:val="28"/>
          <w:lang w:val="kk-KZ"/>
        </w:rPr>
        <w:t>Воспитывать аккуратность при работе с бумагой.</w:t>
      </w:r>
    </w:p>
    <w:p w:rsidR="00565957" w:rsidRPr="00DB4FB1" w:rsidRDefault="00565957" w:rsidP="00565957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65957" w:rsidRPr="00DB4FB1" w:rsidRDefault="00565957" w:rsidP="00565957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 xml:space="preserve">Билингвалды компонент / Билингвальный компонент: </w:t>
      </w:r>
      <w:r w:rsidRPr="00DB4FB1">
        <w:rPr>
          <w:rFonts w:ascii="Times New Roman" w:hAnsi="Times New Roman"/>
          <w:sz w:val="28"/>
          <w:szCs w:val="28"/>
          <w:lang w:val="kk-KZ"/>
        </w:rPr>
        <w:t>посуда – ыдыс, бумага – қағаз.</w:t>
      </w:r>
    </w:p>
    <w:p w:rsidR="00565957" w:rsidRPr="00DB4FB1" w:rsidRDefault="00565957" w:rsidP="00565957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 xml:space="preserve">Жабдықтар / Оборудование. </w:t>
      </w:r>
      <w:r w:rsidRPr="00DB4FB1">
        <w:rPr>
          <w:rFonts w:ascii="Times New Roman" w:hAnsi="Times New Roman"/>
          <w:sz w:val="28"/>
          <w:szCs w:val="28"/>
          <w:lang w:val="kk-KZ"/>
        </w:rPr>
        <w:t>Для каждого ребенка – лист цветной бумаги, ножницы. Образец.</w:t>
      </w:r>
    </w:p>
    <w:p w:rsidR="00565957" w:rsidRPr="00DB4FB1" w:rsidRDefault="00565957" w:rsidP="00565957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pPr w:leftFromText="180" w:rightFromText="180" w:vertAnchor="text" w:tblpX="-480" w:tblpY="1"/>
        <w:tblOverlap w:val="never"/>
        <w:tblW w:w="10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3"/>
        <w:gridCol w:w="5812"/>
        <w:gridCol w:w="2977"/>
      </w:tblGrid>
      <w:tr w:rsidR="00565957" w:rsidRPr="00DB4FB1" w:rsidTr="009205DA">
        <w:tc>
          <w:tcPr>
            <w:tcW w:w="2093" w:type="dxa"/>
          </w:tcPr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Қызметтің кезеңдері /</w:t>
            </w: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Этапы деятельности</w:t>
            </w:r>
          </w:p>
        </w:tc>
        <w:tc>
          <w:tcPr>
            <w:tcW w:w="5812" w:type="dxa"/>
          </w:tcPr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Тәрбиешінің іс - әрекеті</w:t>
            </w: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Действия воспитателя</w:t>
            </w:r>
          </w:p>
        </w:tc>
        <w:tc>
          <w:tcPr>
            <w:tcW w:w="2977" w:type="dxa"/>
          </w:tcPr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 w:val="12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Балалардың</w:t>
            </w: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іс - әрекеті</w:t>
            </w: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Действия детей</w:t>
            </w:r>
          </w:p>
        </w:tc>
      </w:tr>
      <w:tr w:rsidR="00565957" w:rsidRPr="00DB4FB1" w:rsidTr="009205DA">
        <w:tc>
          <w:tcPr>
            <w:tcW w:w="2093" w:type="dxa"/>
          </w:tcPr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Мақсатты түрткі болғыш</w:t>
            </w: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Мотивационно – побудительный</w:t>
            </w: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565957" w:rsidRPr="00DB4FB1" w:rsidRDefault="00565957" w:rsidP="009205DA">
            <w:pPr>
              <w:ind w:firstLine="317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- Сегодня  я предлагаю вам сделать стаканчик из бумаги своими руками. Это очень просто и легко. Для изготовления нам понадобится только бумага.</w:t>
            </w:r>
          </w:p>
          <w:p w:rsidR="00565957" w:rsidRPr="00DB4FB1" w:rsidRDefault="00565957" w:rsidP="009205DA">
            <w:pPr>
              <w:ind w:firstLine="317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В жизни бывают такие ситуации,  когда под рукой нет именно того, что в данный момент просто необходимо.  Смекалка и сообразительность всегда может прийти к нам на помощь.  В данный момент нам понадобился стакан, а его, к сожалению нет, что же делать?  </w:t>
            </w:r>
          </w:p>
          <w:p w:rsidR="00565957" w:rsidRDefault="00565957" w:rsidP="009205DA">
            <w:pPr>
              <w:ind w:firstLine="317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Оказывается можно легко и без особых усилий изготовить стаканчик </w:t>
            </w:r>
            <w:r w:rsidRPr="0056595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из </w:t>
            </w:r>
            <w:hyperlink r:id="rId7" w:history="1">
              <w:r w:rsidRPr="00565957">
                <w:rPr>
                  <w:rStyle w:val="a3"/>
                  <w:rFonts w:ascii="Times New Roman" w:hAnsi="Times New Roman"/>
                  <w:color w:val="000000" w:themeColor="text1"/>
                  <w:sz w:val="28"/>
                  <w:szCs w:val="28"/>
                  <w:u w:val="none"/>
                  <w:lang w:val="kk-KZ"/>
                </w:rPr>
                <w:t>бумаги</w:t>
              </w:r>
            </w:hyperlink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 Всё оригинальное просто!  И мы тоже сможем справиться с этим довольно быстро, потратив </w:t>
            </w: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на это всего лишь 1-2 минуты.</w:t>
            </w:r>
          </w:p>
          <w:p w:rsidR="00565957" w:rsidRPr="00DB4FB1" w:rsidRDefault="00565957" w:rsidP="009205DA">
            <w:pPr>
              <w:ind w:firstLine="317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565957" w:rsidRPr="00DB4FB1" w:rsidRDefault="00565957" w:rsidP="009205D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Внимательно слушают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воспитателя.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Дети проявляют интерес.</w:t>
            </w:r>
          </w:p>
        </w:tc>
      </w:tr>
      <w:tr w:rsidR="00565957" w:rsidRPr="00DB4FB1" w:rsidTr="009205DA">
        <w:tc>
          <w:tcPr>
            <w:tcW w:w="2093" w:type="dxa"/>
          </w:tcPr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Іздестіру- ұйымдастыру</w:t>
            </w: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Организационно – поисковый</w:t>
            </w: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Іздестіру- ұйымдастыру</w:t>
            </w: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Организационно - поисковый</w:t>
            </w:r>
          </w:p>
        </w:tc>
        <w:tc>
          <w:tcPr>
            <w:tcW w:w="5812" w:type="dxa"/>
          </w:tcPr>
          <w:p w:rsidR="00565957" w:rsidRPr="00DB4FB1" w:rsidRDefault="00565957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Объяснение и показ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Итак, приступим к делу.  Берем необходимых размеров лист чистой бумаги, отлично подойдет для этого формат А4.  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Последовательность  изготовления  стаканчика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- А теперь вам нужно внимательно посмотреть в какой последовательности нужно выполнять поделку  и запомнить её.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Воспитатель показывает изготовление поделки, сопровождая каждый этап показом.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Сгибаем наш лист таким образом, чтобы получился квадрат, лишние части отрезаем.  Далее поступаем так, как показано на рисунке:   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-558165</wp:posOffset>
                  </wp:positionV>
                  <wp:extent cx="3538220" cy="1590040"/>
                  <wp:effectExtent l="19050" t="0" r="5080" b="0"/>
                  <wp:wrapThrough wrapText="bothSides">
                    <wp:wrapPolygon edited="0">
                      <wp:start x="-116" y="0"/>
                      <wp:lineTo x="-116" y="1294"/>
                      <wp:lineTo x="930" y="4141"/>
                      <wp:lineTo x="1396" y="4141"/>
                      <wp:lineTo x="-116" y="8281"/>
                      <wp:lineTo x="-116" y="9058"/>
                      <wp:lineTo x="930" y="12422"/>
                      <wp:lineTo x="2675" y="16562"/>
                      <wp:lineTo x="2791" y="17080"/>
                      <wp:lineTo x="5815" y="20703"/>
                      <wp:lineTo x="5931" y="21220"/>
                      <wp:lineTo x="21282" y="21220"/>
                      <wp:lineTo x="21398" y="20962"/>
                      <wp:lineTo x="21631" y="16821"/>
                      <wp:lineTo x="21631" y="16045"/>
                      <wp:lineTo x="21282" y="15268"/>
                      <wp:lineTo x="20352" y="12422"/>
                      <wp:lineTo x="21631" y="8799"/>
                      <wp:lineTo x="21631" y="8281"/>
                      <wp:lineTo x="20817" y="5952"/>
                      <wp:lineTo x="20235" y="4141"/>
                      <wp:lineTo x="18724" y="0"/>
                      <wp:lineTo x="-116" y="0"/>
                    </wp:wrapPolygon>
                  </wp:wrapThrough>
                  <wp:docPr id="2" name="Рисунок 31" descr="http://mas-te.ru/wp-content/uploads/2011/09/bumazhnyj_stakan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 descr="http://mas-te.ru/wp-content/uploads/2011/09/bumazhnyj_stakan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8220" cy="1590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ind w:firstLine="45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ind w:firstLine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1.  Согните квадрат по диагонали, чтобы получился треугольник;</w:t>
            </w:r>
          </w:p>
          <w:p w:rsidR="00565957" w:rsidRPr="00DB4FB1" w:rsidRDefault="00565957" w:rsidP="009205DA">
            <w:pPr>
              <w:ind w:firstLine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2.  Слои бумаги раздвигаем и сгибаем, также разгибаем и лицевой слой нашей бумаги;</w:t>
            </w:r>
          </w:p>
          <w:p w:rsidR="00565957" w:rsidRPr="00DB4FB1" w:rsidRDefault="00565957" w:rsidP="009205DA">
            <w:pPr>
              <w:ind w:firstLine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3. Затем согните угол с правой стороны треугольника;</w:t>
            </w:r>
          </w:p>
          <w:p w:rsidR="00565957" w:rsidRPr="00DB4FB1" w:rsidRDefault="00565957" w:rsidP="009205DA">
            <w:pPr>
              <w:ind w:firstLine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4.  Согните левый угол треугольника;</w:t>
            </w:r>
          </w:p>
          <w:p w:rsidR="00565957" w:rsidRPr="00DB4FB1" w:rsidRDefault="00565957" w:rsidP="009205DA">
            <w:pPr>
              <w:ind w:firstLine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5.  Отодвиньте тыльную сторону нашего будущего стакана, раздвиньте верхние части бумаги, заправьте внутрь лицевой слой, а дальний слой загибаем назад.</w:t>
            </w:r>
          </w:p>
          <w:p w:rsidR="00565957" w:rsidRPr="00DB4FB1" w:rsidRDefault="00565957" w:rsidP="009205DA">
            <w:pPr>
              <w:ind w:firstLine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6.  Раздвигаем в стороны слои бумаги и далее сожмите бока нашего стакана.</w:t>
            </w:r>
          </w:p>
          <w:p w:rsidR="00565957" w:rsidRPr="00DB4FB1" w:rsidRDefault="00565957" w:rsidP="009205DA">
            <w:pPr>
              <w:ind w:firstLine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7.  Всё!  Вот так нам удалось сделать стаканчик из бумаги и у вас тоже все получится!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Физкультминутка «Руки вверх в кулачок»</w:t>
            </w:r>
          </w:p>
          <w:p w:rsidR="00565957" w:rsidRPr="00DB4FB1" w:rsidRDefault="00565957" w:rsidP="009205DA">
            <w:pPr>
              <w:ind w:firstLine="145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Руки вверх в кулачок.</w:t>
            </w:r>
          </w:p>
          <w:p w:rsidR="00565957" w:rsidRPr="00DB4FB1" w:rsidRDefault="00565957" w:rsidP="009205DA">
            <w:pPr>
              <w:ind w:firstLine="145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Разжать на бочок. </w:t>
            </w:r>
          </w:p>
          <w:p w:rsidR="00565957" w:rsidRPr="00DB4FB1" w:rsidRDefault="00565957" w:rsidP="009205DA">
            <w:pPr>
              <w:ind w:firstLine="145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Руки в стороны в кулачок,</w:t>
            </w:r>
          </w:p>
          <w:p w:rsidR="00565957" w:rsidRPr="00DB4FB1" w:rsidRDefault="00565957" w:rsidP="009205DA">
            <w:pPr>
              <w:ind w:firstLine="145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Разжать на бочок.</w:t>
            </w:r>
          </w:p>
          <w:p w:rsidR="00565957" w:rsidRPr="00DB4FB1" w:rsidRDefault="00565957" w:rsidP="009205DA">
            <w:pPr>
              <w:ind w:firstLine="145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Руки вниз в кулачок, </w:t>
            </w:r>
          </w:p>
          <w:p w:rsidR="00565957" w:rsidRPr="00DB4FB1" w:rsidRDefault="00565957" w:rsidP="009205DA">
            <w:pPr>
              <w:ind w:firstLine="145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Разжать на бочок.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Самостоятельная работа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- Теперь приступаем к работе по изготовлению поделки.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Воспитатель поощряет усердие детей. 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Оказывает индивидуальную помощь детям.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i/>
                <w:szCs w:val="28"/>
                <w:lang w:val="kk-KZ"/>
              </w:rPr>
            </w:pPr>
          </w:p>
          <w:p w:rsidR="00565957" w:rsidRDefault="00565957" w:rsidP="009205D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Билингвальный компонент: </w:t>
            </w: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посуда – ыдыс, бумага – қағаз.</w:t>
            </w:r>
          </w:p>
          <w:p w:rsidR="00565957" w:rsidRPr="00DB4FB1" w:rsidRDefault="00565957" w:rsidP="009205D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Дети берут лист бумаги.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Слушают.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Смотрят и запоминают.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Рассматривают рисунок.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Дети внимательно слушают и запоминают последовательность выполнения стаканчика.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Дети выполняют движения по тексту стихотворения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Самостоятельно выполняют работу.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1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Закрепляют слова на казахском языке.</w:t>
            </w:r>
          </w:p>
        </w:tc>
      </w:tr>
      <w:tr w:rsidR="00565957" w:rsidRPr="00DB4FB1" w:rsidTr="009205DA">
        <w:tc>
          <w:tcPr>
            <w:tcW w:w="2093" w:type="dxa"/>
          </w:tcPr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Рефлексті - дәлелдеу Рефлексивно – корригирующий</w:t>
            </w:r>
          </w:p>
          <w:p w:rsidR="00565957" w:rsidRPr="00DB4FB1" w:rsidRDefault="00565957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565957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-  Посмотрите, какие красивые стаканчики  у нас получилась. Мне очень понравилось какими старательными вы сегодня были. Какими ловкими и умелыми были ваши пальчики, поэтому у вас все получилось. Теперь, если вам понадобится стакан, а его под рукой нет, это не беда. Вы его смастерите.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565957" w:rsidRDefault="00565957" w:rsidP="009205D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Поощряет детей, которые самостоятельно и аккуратно  справились с  работой.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Рассматривают свои работы.</w:t>
            </w: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5957" w:rsidRPr="00DB4FB1" w:rsidRDefault="00565957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Дети показывают свои работы друг другу, обмениваются впечатлениями.</w:t>
            </w:r>
          </w:p>
        </w:tc>
      </w:tr>
    </w:tbl>
    <w:p w:rsidR="00565957" w:rsidRPr="00DB4FB1" w:rsidRDefault="00565957" w:rsidP="00565957">
      <w:pPr>
        <w:rPr>
          <w:rFonts w:ascii="Times New Roman" w:hAnsi="Times New Roman"/>
          <w:b/>
          <w:sz w:val="20"/>
          <w:szCs w:val="28"/>
          <w:lang w:val="kk-KZ"/>
        </w:rPr>
      </w:pPr>
    </w:p>
    <w:p w:rsidR="00565957" w:rsidRPr="00DB4FB1" w:rsidRDefault="00565957" w:rsidP="00565957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>Күтілетін нәтиже /Ожидаемый результат:</w:t>
      </w:r>
    </w:p>
    <w:p w:rsidR="00565957" w:rsidRPr="00DB4FB1" w:rsidRDefault="00565957" w:rsidP="00565957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bCs/>
          <w:sz w:val="28"/>
          <w:szCs w:val="28"/>
          <w:lang w:val="kk-KZ"/>
        </w:rPr>
        <w:t>Нені біледі</w:t>
      </w:r>
      <w:r w:rsidRPr="00DB4FB1">
        <w:rPr>
          <w:rFonts w:ascii="Times New Roman" w:hAnsi="Times New Roman"/>
          <w:b/>
          <w:sz w:val="28"/>
          <w:szCs w:val="28"/>
          <w:lang w:val="kk-KZ"/>
        </w:rPr>
        <w:t xml:space="preserve"> /Знать: </w:t>
      </w:r>
      <w:r w:rsidRPr="00DB4FB1">
        <w:rPr>
          <w:rFonts w:ascii="Times New Roman" w:hAnsi="Times New Roman"/>
          <w:sz w:val="28"/>
          <w:szCs w:val="28"/>
          <w:lang w:val="kk-KZ"/>
        </w:rPr>
        <w:t>последовательность выполнения работы, как по-казахски  посуда – ыдыс,  бумага – қағаз.</w:t>
      </w:r>
    </w:p>
    <w:p w:rsidR="00565957" w:rsidRPr="00DB4FB1" w:rsidRDefault="00565957" w:rsidP="00565957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bCs/>
          <w:sz w:val="28"/>
          <w:szCs w:val="28"/>
          <w:lang w:val="kk-KZ"/>
        </w:rPr>
        <w:t>Қандай түсініктерді игерді</w:t>
      </w:r>
      <w:r w:rsidRPr="00DB4FB1">
        <w:rPr>
          <w:rFonts w:ascii="Times New Roman" w:hAnsi="Times New Roman"/>
          <w:b/>
          <w:sz w:val="28"/>
          <w:szCs w:val="28"/>
          <w:lang w:val="kk-KZ"/>
        </w:rPr>
        <w:t xml:space="preserve"> /Иметь</w:t>
      </w:r>
      <w:r w:rsidRPr="00DB4FB1">
        <w:rPr>
          <w:rFonts w:ascii="Times New Roman" w:hAnsi="Times New Roman"/>
          <w:sz w:val="28"/>
          <w:szCs w:val="28"/>
          <w:lang w:val="kk-KZ"/>
        </w:rPr>
        <w:t>:  навыки работы с бумагой и ножницами; аккуратность при работе с бумагой.</w:t>
      </w:r>
    </w:p>
    <w:p w:rsidR="00565957" w:rsidRPr="00DB4FB1" w:rsidRDefault="00565957" w:rsidP="00565957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bCs/>
          <w:sz w:val="28"/>
          <w:szCs w:val="28"/>
          <w:lang w:val="kk-KZ"/>
        </w:rPr>
        <w:t>Меңгерген дағдылары мен іскерліктері</w:t>
      </w:r>
      <w:r w:rsidRPr="00DB4FB1">
        <w:rPr>
          <w:rFonts w:ascii="Times New Roman" w:hAnsi="Times New Roman"/>
          <w:b/>
          <w:sz w:val="28"/>
          <w:szCs w:val="28"/>
          <w:lang w:val="kk-KZ"/>
        </w:rPr>
        <w:t xml:space="preserve"> /Уметь:  </w:t>
      </w:r>
      <w:r w:rsidRPr="00DB4FB1">
        <w:rPr>
          <w:rFonts w:ascii="Times New Roman" w:hAnsi="Times New Roman"/>
          <w:sz w:val="28"/>
          <w:szCs w:val="28"/>
          <w:lang w:val="kk-KZ"/>
        </w:rPr>
        <w:t xml:space="preserve">изготавливать поделки - оригами из бумаги, используя базовую форму – треугольник; складывать лист бумаги в разных направлениях; действовать в соответствии со словесной инструкцией педагога. </w:t>
      </w:r>
    </w:p>
    <w:p w:rsidR="00565957" w:rsidRPr="00565957" w:rsidRDefault="00565957">
      <w:pPr>
        <w:rPr>
          <w:lang w:val="kk-KZ"/>
        </w:rPr>
      </w:pPr>
    </w:p>
    <w:sectPr w:rsidR="00565957" w:rsidRPr="00565957" w:rsidSect="0056595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11334"/>
    <w:multiLevelType w:val="hybridMultilevel"/>
    <w:tmpl w:val="D57C94EA"/>
    <w:lvl w:ilvl="0" w:tplc="812293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F50772"/>
    <w:multiLevelType w:val="hybridMultilevel"/>
    <w:tmpl w:val="C4266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AD01F1"/>
    <w:multiLevelType w:val="hybridMultilevel"/>
    <w:tmpl w:val="77080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5957"/>
    <w:rsid w:val="00565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957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6595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mas-te.ru/podelki/obemnaya-applikatsiya-iz-bumag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AF0C66-690A-415F-8336-E43BD5DE0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710</Words>
  <Characters>4048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ертостик</dc:creator>
  <cp:lastModifiedBy>ертостик</cp:lastModifiedBy>
  <cp:revision>1</cp:revision>
  <dcterms:created xsi:type="dcterms:W3CDTF">2017-02-10T10:52:00Z</dcterms:created>
  <dcterms:modified xsi:type="dcterms:W3CDTF">2017-02-10T10:58:00Z</dcterms:modified>
</cp:coreProperties>
</file>