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01" w:rsidRPr="00E963DE" w:rsidRDefault="00225D6D" w:rsidP="003B3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D6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Тақырып </w:t>
      </w:r>
      <w:r>
        <w:rPr>
          <w:rFonts w:ascii="Times New Roman" w:hAnsi="Times New Roman" w:cs="Times New Roman"/>
          <w:b/>
          <w:sz w:val="28"/>
          <w:szCs w:val="28"/>
        </w:rPr>
        <w:t>/ Тема: «</w:t>
      </w:r>
      <w:r w:rsidR="00CE79D6" w:rsidRPr="00E963DE">
        <w:rPr>
          <w:rFonts w:ascii="Times New Roman" w:hAnsi="Times New Roman" w:cs="Times New Roman"/>
          <w:b/>
          <w:sz w:val="28"/>
          <w:szCs w:val="28"/>
        </w:rPr>
        <w:t xml:space="preserve">Удивительные </w:t>
      </w:r>
      <w:proofErr w:type="spellStart"/>
      <w:proofErr w:type="gramStart"/>
      <w:r w:rsidR="00CE79D6" w:rsidRPr="00E963DE">
        <w:rPr>
          <w:rFonts w:ascii="Times New Roman" w:hAnsi="Times New Roman" w:cs="Times New Roman"/>
          <w:b/>
          <w:sz w:val="28"/>
          <w:szCs w:val="28"/>
        </w:rPr>
        <w:t>чудо-камни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346AA" w:rsidRPr="00E963DE" w:rsidRDefault="00E346AA" w:rsidP="00E346AA">
      <w:pPr>
        <w:spacing w:after="0" w:line="240" w:lineRule="auto"/>
        <w:jc w:val="center"/>
        <w:rPr>
          <w:rFonts w:ascii="Times New Roman" w:eastAsiaTheme="minorEastAsia" w:hAnsi="Times New Roman" w:cs="Times New Roman"/>
          <w:i/>
          <w:sz w:val="28"/>
          <w:lang w:eastAsia="ru-RU"/>
        </w:rPr>
      </w:pPr>
      <w:r w:rsidRPr="00E963D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>(открытое занятие</w:t>
      </w:r>
      <w:r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 xml:space="preserve"> для детей средней группы</w:t>
      </w:r>
      <w:r w:rsidRPr="00E963D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>)</w:t>
      </w:r>
    </w:p>
    <w:p w:rsidR="00E1310E" w:rsidRPr="00E963DE" w:rsidRDefault="00E1310E" w:rsidP="00E346A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</w:pPr>
    </w:p>
    <w:p w:rsidR="00E1310E" w:rsidRPr="00E963DE" w:rsidRDefault="00E1310E" w:rsidP="00E1310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Тәрбиеші / Воспитатель: </w:t>
      </w:r>
      <w:r w:rsidRPr="00E963D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Москаленко Е. А.</w:t>
      </w:r>
    </w:p>
    <w:p w:rsidR="00E1310E" w:rsidRPr="00E963DE" w:rsidRDefault="00E1310E" w:rsidP="00E1310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Күні/ Дата: </w:t>
      </w:r>
      <w:r w:rsidR="00E346AA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19.0</w:t>
      </w:r>
      <w:r w:rsidRPr="00E963D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1.</w:t>
      </w:r>
      <w:r w:rsidR="00E346AA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2018</w:t>
      </w:r>
      <w:r w:rsidRPr="00E963D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 г.</w:t>
      </w:r>
    </w:p>
    <w:p w:rsidR="00E1310E" w:rsidRPr="00E963DE" w:rsidRDefault="00E1310E" w:rsidP="00E1310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</w:pPr>
    </w:p>
    <w:p w:rsidR="00E1310E" w:rsidRPr="00E963DE" w:rsidRDefault="00E1310E" w:rsidP="00E1310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Білім беру саласы /Образовательная область: </w:t>
      </w:r>
      <w:r w:rsidRPr="00E963D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«Таным / Познание»</w:t>
      </w:r>
    </w:p>
    <w:p w:rsidR="00E1310E" w:rsidRPr="00E963DE" w:rsidRDefault="00E1310E" w:rsidP="00E1310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Тарау /Раздел: </w:t>
      </w:r>
      <w:r w:rsidRPr="00E963D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«Жаратылыстану / Естествознание»</w:t>
      </w:r>
    </w:p>
    <w:p w:rsidR="00E346AA" w:rsidRDefault="00E346AA" w:rsidP="00E1310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</w:pPr>
    </w:p>
    <w:p w:rsidR="00E1310E" w:rsidRPr="00E346AA" w:rsidRDefault="00E1310E" w:rsidP="00E1310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>Мақсаты /Цель.</w:t>
      </w:r>
      <w:r w:rsidR="00E346AA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 </w:t>
      </w:r>
      <w:r w:rsidR="00E346AA" w:rsidRPr="00E346AA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Познакомить детей с разнообразием мира камней и их свойствами.</w:t>
      </w:r>
    </w:p>
    <w:p w:rsidR="001006CE" w:rsidRDefault="00E1310E" w:rsidP="00E1310E">
      <w:pPr>
        <w:widowControl w:val="0"/>
        <w:numPr>
          <w:ilvl w:val="0"/>
          <w:numId w:val="1"/>
        </w:numPr>
        <w:suppressLineNumbers/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006CE">
        <w:rPr>
          <w:rFonts w:ascii="Times New Roman" w:eastAsiaTheme="minorEastAsia" w:hAnsi="Times New Roman" w:cs="Times New Roman"/>
          <w:b/>
          <w:bCs/>
          <w:sz w:val="28"/>
          <w:szCs w:val="24"/>
          <w:lang w:val="kk-KZ" w:eastAsia="ru-RU"/>
        </w:rPr>
        <w:t>Білімділік/Обучающая.</w:t>
      </w:r>
      <w:r w:rsidR="00C35AED" w:rsidRPr="001006CE">
        <w:rPr>
          <w:rFonts w:ascii="Times New Roman" w:eastAsiaTheme="minorEastAsia" w:hAnsi="Times New Roman" w:cs="Times New Roman"/>
          <w:bCs/>
          <w:sz w:val="28"/>
          <w:szCs w:val="24"/>
          <w:lang w:val="kk-KZ" w:eastAsia="ru-RU"/>
        </w:rPr>
        <w:t xml:space="preserve"> </w:t>
      </w:r>
      <w:r w:rsidR="001006CE">
        <w:rPr>
          <w:rFonts w:ascii="Times New Roman" w:eastAsiaTheme="minorEastAsia" w:hAnsi="Times New Roman" w:cs="Times New Roman"/>
          <w:sz w:val="28"/>
          <w:szCs w:val="24"/>
          <w:lang w:eastAsia="ru-RU"/>
        </w:rPr>
        <w:t>П</w:t>
      </w:r>
      <w:r w:rsidR="001006CE" w:rsidRPr="001006CE">
        <w:rPr>
          <w:rFonts w:ascii="Times New Roman" w:eastAsiaTheme="minorEastAsia" w:hAnsi="Times New Roman" w:cs="Times New Roman"/>
          <w:sz w:val="28"/>
          <w:szCs w:val="24"/>
          <w:lang w:eastAsia="ru-RU"/>
        </w:rPr>
        <w:t>ознакомить детей с природным материалом – к</w:t>
      </w:r>
      <w:r w:rsidR="00225D6D">
        <w:rPr>
          <w:rFonts w:ascii="Times New Roman" w:eastAsiaTheme="minorEastAsia" w:hAnsi="Times New Roman" w:cs="Times New Roman"/>
          <w:sz w:val="28"/>
          <w:szCs w:val="24"/>
          <w:lang w:eastAsia="ru-RU"/>
        </w:rPr>
        <w:t>амнем, его свойствами (</w:t>
      </w:r>
      <w:r w:rsidR="001006CE" w:rsidRPr="001006CE">
        <w:rPr>
          <w:rFonts w:ascii="Times New Roman" w:eastAsiaTheme="minorEastAsia" w:hAnsi="Times New Roman" w:cs="Times New Roman"/>
          <w:sz w:val="28"/>
          <w:szCs w:val="24"/>
          <w:lang w:eastAsia="ru-RU"/>
        </w:rPr>
        <w:t>твердый, бывает шероховатый или г</w:t>
      </w:r>
      <w:r w:rsidR="00225D6D">
        <w:rPr>
          <w:rFonts w:ascii="Times New Roman" w:eastAsiaTheme="minorEastAsia" w:hAnsi="Times New Roman" w:cs="Times New Roman"/>
          <w:sz w:val="28"/>
          <w:szCs w:val="24"/>
          <w:lang w:eastAsia="ru-RU"/>
        </w:rPr>
        <w:t>ладкий, разных цветов, холодный</w:t>
      </w:r>
      <w:r w:rsidR="001006CE" w:rsidRPr="001006CE">
        <w:rPr>
          <w:rFonts w:ascii="Times New Roman" w:eastAsiaTheme="minorEastAsia" w:hAnsi="Times New Roman" w:cs="Times New Roman"/>
          <w:sz w:val="28"/>
          <w:szCs w:val="24"/>
          <w:lang w:eastAsia="ru-RU"/>
        </w:rPr>
        <w:t>)</w:t>
      </w:r>
      <w:r w:rsidR="001006CE">
        <w:rPr>
          <w:rFonts w:ascii="Times New Roman" w:eastAsiaTheme="minorEastAsia" w:hAnsi="Times New Roman" w:cs="Times New Roman"/>
          <w:sz w:val="28"/>
          <w:szCs w:val="24"/>
          <w:lang w:eastAsia="ru-RU"/>
        </w:rPr>
        <w:t>.</w:t>
      </w:r>
      <w:r w:rsidR="00080DE4" w:rsidRPr="00080DE4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 </w:t>
      </w:r>
      <w:r w:rsidR="00080DE4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Продолжать учить </w:t>
      </w:r>
      <w:r w:rsidR="00080DE4" w:rsidRPr="001006C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 детей выражать словами свои тактильные ощущения.</w:t>
      </w:r>
    </w:p>
    <w:p w:rsidR="00E1310E" w:rsidRPr="00080DE4" w:rsidRDefault="00E1310E" w:rsidP="00080DE4">
      <w:pPr>
        <w:widowControl w:val="0"/>
        <w:numPr>
          <w:ilvl w:val="0"/>
          <w:numId w:val="1"/>
        </w:numPr>
        <w:suppressLineNumbers/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</w:pPr>
      <w:r w:rsidRPr="001006CE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Дамутышылық/Развивающая. </w:t>
      </w:r>
      <w:r w:rsidR="001006CE" w:rsidRPr="001006C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Развивать познавательные способности и произвольное внимание детей посредством экспериментальной деятельности. </w:t>
      </w:r>
      <w:r w:rsidR="00C35AED" w:rsidRPr="001006C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Закрепить навыки работы с увеличительными приборами.</w:t>
      </w:r>
      <w:r w:rsidRPr="001006CE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="00080DE4" w:rsidRPr="00080DE4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Вызвать интерес</w:t>
      </w:r>
      <w:r w:rsidR="00080DE4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 </w:t>
      </w:r>
      <w:r w:rsidR="00080DE4" w:rsidRPr="00080DE4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к камню, как уникальному объекту неживой природы.</w:t>
      </w:r>
    </w:p>
    <w:p w:rsidR="00C35AED" w:rsidRPr="00080DE4" w:rsidRDefault="00E1310E" w:rsidP="00C35AED">
      <w:pPr>
        <w:widowControl w:val="0"/>
        <w:numPr>
          <w:ilvl w:val="0"/>
          <w:numId w:val="1"/>
        </w:numPr>
        <w:suppressLineNumbers/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val="kk-KZ" w:eastAsia="ru-RU"/>
        </w:rPr>
      </w:pPr>
      <w:r w:rsidRPr="00080DE4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Тәрбиелік/Воспитательная. </w:t>
      </w:r>
      <w:r w:rsidR="00C35AED" w:rsidRPr="00080DE4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Воспитывать аккуратность в работе с </w:t>
      </w:r>
      <w:r w:rsidR="00080DE4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природным </w:t>
      </w:r>
      <w:r w:rsidR="00C35AED" w:rsidRPr="00080DE4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материалом, </w:t>
      </w:r>
      <w:r w:rsidR="001006CE" w:rsidRPr="00080DE4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любознательность и кругозор</w:t>
      </w:r>
      <w:r w:rsidR="00C35AED" w:rsidRPr="00080DE4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.</w:t>
      </w:r>
      <w:r w:rsidR="00080DE4" w:rsidRPr="00080DE4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 </w:t>
      </w:r>
    </w:p>
    <w:p w:rsidR="00080DE4" w:rsidRDefault="00080DE4" w:rsidP="001006CE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</w:pPr>
    </w:p>
    <w:p w:rsidR="001006CE" w:rsidRDefault="00E1310E" w:rsidP="001006CE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Жабдықтар / Оборудование. </w:t>
      </w:r>
      <w:r w:rsidR="001006CE" w:rsidRPr="001006C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Красивая коробочка, </w:t>
      </w:r>
      <w:r w:rsidR="00E10EB2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письмо, </w:t>
      </w:r>
      <w:r w:rsidR="001006CE" w:rsidRPr="001006C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камни разного разм</w:t>
      </w:r>
      <w:r w:rsidR="00550E39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ера и цвета, подносы</w:t>
      </w:r>
      <w:r w:rsidR="00225D6D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 с камнями,</w:t>
      </w:r>
      <w:r w:rsidR="00E10EB2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 лупы</w:t>
      </w:r>
      <w:r w:rsidR="00225D6D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, емкости разной формы и размеров</w:t>
      </w:r>
      <w:r w:rsidR="001006CE" w:rsidRPr="001006C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.</w:t>
      </w:r>
    </w:p>
    <w:p w:rsidR="001006CE" w:rsidRDefault="00E1310E" w:rsidP="001006CE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proofErr w:type="spellStart"/>
      <w:r w:rsidRPr="00E963DE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Алдын</w:t>
      </w:r>
      <w:proofErr w:type="spellEnd"/>
      <w:r w:rsidRPr="00E963DE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 xml:space="preserve"> ала</w:t>
      </w: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 жұмысы</w:t>
      </w:r>
      <w:r w:rsidRPr="00E963DE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 xml:space="preserve"> / Предварительная работа.</w:t>
      </w:r>
      <w:r w:rsidRPr="00E963DE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="00C35AED" w:rsidRPr="00C35AED">
        <w:rPr>
          <w:rFonts w:ascii="Times New Roman" w:eastAsiaTheme="minorEastAsia" w:hAnsi="Times New Roman" w:cs="Times New Roman"/>
          <w:sz w:val="28"/>
          <w:szCs w:val="24"/>
          <w:lang w:eastAsia="ru-RU"/>
        </w:rPr>
        <w:t>Беседа с детьми о камнях, рассматривание иллюстраци</w:t>
      </w:r>
      <w:r w:rsidR="00225D6D">
        <w:rPr>
          <w:rFonts w:ascii="Times New Roman" w:eastAsiaTheme="minorEastAsia" w:hAnsi="Times New Roman" w:cs="Times New Roman"/>
          <w:sz w:val="28"/>
          <w:szCs w:val="24"/>
          <w:lang w:eastAsia="ru-RU"/>
        </w:rPr>
        <w:t>й</w:t>
      </w:r>
      <w:r w:rsidR="00C35AED" w:rsidRPr="00C35AED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. Сбор коллекции камней. </w:t>
      </w:r>
      <w:r w:rsidR="00225D6D">
        <w:rPr>
          <w:rFonts w:ascii="Times New Roman" w:eastAsiaTheme="minorEastAsia" w:hAnsi="Times New Roman" w:cs="Times New Roman"/>
          <w:sz w:val="28"/>
          <w:szCs w:val="24"/>
          <w:lang w:eastAsia="ru-RU"/>
        </w:rPr>
        <w:t>Разучивание физкультминутки «Гора и камешки»</w:t>
      </w:r>
      <w:r w:rsidR="00C35AED" w:rsidRPr="00C35AED">
        <w:rPr>
          <w:rFonts w:ascii="Times New Roman" w:eastAsiaTheme="minorEastAsia" w:hAnsi="Times New Roman" w:cs="Times New Roman"/>
          <w:sz w:val="28"/>
          <w:szCs w:val="24"/>
          <w:lang w:eastAsia="ru-RU"/>
        </w:rPr>
        <w:t>.</w:t>
      </w:r>
    </w:p>
    <w:p w:rsidR="00C35AED" w:rsidRDefault="00E1310E" w:rsidP="001006CE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Сөздік жұмысы / Словарная работа. </w:t>
      </w:r>
      <w:r w:rsidR="00264E16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Шершавый, гладкий</w:t>
      </w:r>
      <w:r w:rsidR="00E10EB2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.</w:t>
      </w:r>
    </w:p>
    <w:p w:rsidR="00E1310E" w:rsidRPr="00E10EB2" w:rsidRDefault="00E1310E" w:rsidP="00E1310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>Билингвалды компонент / Билингвальный компонент:</w:t>
      </w:r>
      <w:r w:rsidR="00E10EB2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 </w:t>
      </w:r>
      <w:r w:rsidR="00E10EB2" w:rsidRPr="00E10EB2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камень - тас, твердый </w:t>
      </w:r>
      <w:r w:rsidR="00E10EB2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–</w:t>
      </w:r>
      <w:r w:rsidR="00E10EB2" w:rsidRPr="00E10EB2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 қатты</w:t>
      </w:r>
      <w:r w:rsidR="00E10EB2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, гладкий – </w:t>
      </w:r>
      <w:r w:rsidR="00E10EB2" w:rsidRPr="00E10EB2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тегіс</w:t>
      </w:r>
      <w:r w:rsidR="00E10EB2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.</w:t>
      </w:r>
    </w:p>
    <w:p w:rsidR="00225D6D" w:rsidRDefault="00225D6D" w:rsidP="009670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</w:pPr>
    </w:p>
    <w:p w:rsidR="00967036" w:rsidRDefault="00967036" w:rsidP="0096703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>Ход занятия</w:t>
      </w:r>
    </w:p>
    <w:p w:rsidR="00967036" w:rsidRDefault="00967036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</w:p>
    <w:p w:rsidR="00967036" w:rsidRPr="00E10EB2" w:rsidRDefault="00967036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</w:pPr>
      <w:r w:rsidRPr="00E10EB2"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>Дети сидят на стульях</w:t>
      </w:r>
      <w:r w:rsidR="00E10EB2" w:rsidRPr="00E10EB2"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 xml:space="preserve"> полукругом</w:t>
      </w:r>
      <w:r w:rsidRPr="00E10EB2"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>.</w:t>
      </w:r>
    </w:p>
    <w:p w:rsidR="00967036" w:rsidRDefault="00967036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</w:p>
    <w:p w:rsidR="00967036" w:rsidRPr="00967036" w:rsidRDefault="00967036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Воспитатель</w:t>
      </w:r>
      <w:r>
        <w:rPr>
          <w:rFonts w:ascii="Times New Roman" w:eastAsiaTheme="minorEastAsia" w:hAnsi="Times New Roman" w:cs="Times New Roman"/>
          <w:sz w:val="28"/>
          <w:szCs w:val="24"/>
          <w:lang w:eastAsia="ru-RU"/>
        </w:rPr>
        <w:t>.</w:t>
      </w: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Ребята, мне сегодня утром передали письмо и вот эту посылку. Давайте сначала прочитаем письмо:</w:t>
      </w:r>
    </w:p>
    <w:p w:rsidR="00967036" w:rsidRPr="00967036" w:rsidRDefault="00967036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>«Здравствуйте дорогие дети! Я отправляю вам посылку. Открыть вы её сможете только тогда, когда отгадаете загадку:</w:t>
      </w:r>
    </w:p>
    <w:p w:rsidR="00967036" w:rsidRPr="00967036" w:rsidRDefault="00967036" w:rsidP="00967036">
      <w:pPr>
        <w:spacing w:after="0" w:line="240" w:lineRule="auto"/>
        <w:ind w:left="2124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>В серёжках у мамы огнём горит,</w:t>
      </w:r>
    </w:p>
    <w:p w:rsidR="00967036" w:rsidRPr="00967036" w:rsidRDefault="00967036" w:rsidP="00967036">
      <w:pPr>
        <w:spacing w:after="0" w:line="240" w:lineRule="auto"/>
        <w:ind w:left="2124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>В пыли на дороге ненужным лежит.</w:t>
      </w:r>
    </w:p>
    <w:p w:rsidR="00967036" w:rsidRPr="00967036" w:rsidRDefault="00967036" w:rsidP="00967036">
      <w:pPr>
        <w:spacing w:after="0" w:line="240" w:lineRule="auto"/>
        <w:ind w:left="2124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>Меняет он форму, меняет он цвет,</w:t>
      </w:r>
    </w:p>
    <w:p w:rsidR="00967036" w:rsidRPr="00967036" w:rsidRDefault="00967036" w:rsidP="00967036">
      <w:pPr>
        <w:spacing w:after="0" w:line="240" w:lineRule="auto"/>
        <w:ind w:left="2124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А в </w:t>
      </w:r>
      <w:r w:rsidR="00270EAA">
        <w:rPr>
          <w:rFonts w:ascii="Times New Roman" w:eastAsiaTheme="minorEastAsia" w:hAnsi="Times New Roman" w:cs="Times New Roman"/>
          <w:sz w:val="28"/>
          <w:szCs w:val="24"/>
          <w:lang w:eastAsia="ru-RU"/>
        </w:rPr>
        <w:t>ст</w:t>
      </w:r>
      <w:r w:rsidR="00E10EB2">
        <w:rPr>
          <w:rFonts w:ascii="Times New Roman" w:eastAsiaTheme="minorEastAsia" w:hAnsi="Times New Roman" w:cs="Times New Roman"/>
          <w:sz w:val="28"/>
          <w:szCs w:val="24"/>
          <w:lang w:eastAsia="ru-RU"/>
        </w:rPr>
        <w:t>ройке годит</w:t>
      </w: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>ся на тысячу лет.</w:t>
      </w:r>
    </w:p>
    <w:p w:rsidR="00967036" w:rsidRPr="00967036" w:rsidRDefault="00967036" w:rsidP="00967036">
      <w:pPr>
        <w:spacing w:after="0" w:line="240" w:lineRule="auto"/>
        <w:ind w:left="2124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Он может быть мелкий – в </w:t>
      </w:r>
      <w:r w:rsidRPr="00967036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ладошке лежать</w:t>
      </w: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>.</w:t>
      </w:r>
    </w:p>
    <w:p w:rsidR="00967036" w:rsidRPr="00967036" w:rsidRDefault="00967036" w:rsidP="00967036">
      <w:pPr>
        <w:spacing w:after="0" w:line="240" w:lineRule="auto"/>
        <w:ind w:left="2124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>Тяжёлый, большой – одному не поднять.</w:t>
      </w:r>
    </w:p>
    <w:p w:rsidR="00967036" w:rsidRPr="00967036" w:rsidRDefault="00967036" w:rsidP="00967036">
      <w:pPr>
        <w:spacing w:after="0" w:line="240" w:lineRule="auto"/>
        <w:ind w:left="2124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>Кто, дети, загадку мою отгадал?</w:t>
      </w:r>
    </w:p>
    <w:p w:rsidR="00967036" w:rsidRPr="00967036" w:rsidRDefault="00967036" w:rsidP="00967036">
      <w:pPr>
        <w:spacing w:after="0" w:line="240" w:lineRule="auto"/>
        <w:ind w:left="2124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>Кто этот предмет по приметам узнал?</w:t>
      </w:r>
    </w:p>
    <w:p w:rsidR="00967036" w:rsidRPr="00967036" w:rsidRDefault="00967036" w:rsidP="00132848">
      <w:pPr>
        <w:spacing w:after="0" w:line="240" w:lineRule="auto"/>
        <w:ind w:left="2124"/>
        <w:jc w:val="right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lastRenderedPageBreak/>
        <w:t>До встречи! Хозяйка Медной горы».</w:t>
      </w:r>
    </w:p>
    <w:p w:rsidR="00967036" w:rsidRPr="00ED0E16" w:rsidRDefault="00967036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</w:pPr>
      <w:r w:rsidRPr="00ED0E16"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>Дети</w:t>
      </w:r>
      <w:r w:rsidR="00ED0E16" w:rsidRPr="00ED0E16"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 xml:space="preserve"> высказывают свое мнение.</w:t>
      </w:r>
    </w:p>
    <w:p w:rsidR="00ED0E16" w:rsidRDefault="00ED0E16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</w:p>
    <w:p w:rsidR="00967036" w:rsidRDefault="00967036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Воспитатель</w:t>
      </w:r>
      <w:r w:rsidR="00132848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.</w:t>
      </w: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Давайте проверим, правильно ли мы отгадали загадку </w:t>
      </w:r>
      <w:r w:rsidRPr="00967036">
        <w:rPr>
          <w:rFonts w:ascii="Times New Roman" w:eastAsiaTheme="minorEastAsia" w:hAnsi="Times New Roman" w:cs="Times New Roman"/>
          <w:i/>
          <w:iCs/>
          <w:sz w:val="28"/>
          <w:szCs w:val="24"/>
          <w:lang w:eastAsia="ru-RU"/>
        </w:rPr>
        <w:t>(открывает посылку)</w:t>
      </w: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. Смотрите в посылке </w:t>
      </w:r>
      <w:r w:rsidRPr="00132848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камни</w:t>
      </w:r>
      <w:r w:rsidRPr="00132848">
        <w:rPr>
          <w:rFonts w:ascii="Times New Roman" w:eastAsiaTheme="minorEastAsia" w:hAnsi="Times New Roman" w:cs="Times New Roman"/>
          <w:sz w:val="28"/>
          <w:szCs w:val="24"/>
          <w:lang w:eastAsia="ru-RU"/>
        </w:rPr>
        <w:t>.</w:t>
      </w: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Значит, вы правильно отгадали загадку.</w:t>
      </w:r>
      <w:r w:rsidR="00264E16" w:rsidRPr="00264E16">
        <w:t xml:space="preserve"> </w:t>
      </w:r>
      <w:r w:rsidR="00264E16"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>Хозяйка Медной горы</w:t>
      </w:r>
      <w:r w:rsidR="00264E16" w:rsidRPr="00264E1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="00264E16">
        <w:rPr>
          <w:rFonts w:ascii="Times New Roman" w:eastAsiaTheme="minorEastAsia" w:hAnsi="Times New Roman" w:cs="Times New Roman"/>
          <w:sz w:val="28"/>
          <w:szCs w:val="24"/>
          <w:lang w:eastAsia="ru-RU"/>
        </w:rPr>
        <w:t>предлагает нам сегодня узнать все об этих удивительных</w:t>
      </w:r>
      <w:r w:rsidR="00264E16" w:rsidRPr="00264E1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="00264E16" w:rsidRPr="00264E16">
        <w:rPr>
          <w:rFonts w:ascii="Times New Roman" w:eastAsiaTheme="minorEastAsia" w:hAnsi="Times New Roman" w:cs="Times New Roman"/>
          <w:sz w:val="28"/>
          <w:szCs w:val="24"/>
          <w:lang w:eastAsia="ru-RU"/>
        </w:rPr>
        <w:t>чудо-камн</w:t>
      </w:r>
      <w:r w:rsidR="00264E16">
        <w:rPr>
          <w:rFonts w:ascii="Times New Roman" w:eastAsiaTheme="minorEastAsia" w:hAnsi="Times New Roman" w:cs="Times New Roman"/>
          <w:sz w:val="28"/>
          <w:szCs w:val="24"/>
          <w:lang w:eastAsia="ru-RU"/>
        </w:rPr>
        <w:t>ях</w:t>
      </w:r>
      <w:proofErr w:type="gramEnd"/>
      <w:r w:rsidR="00264E16">
        <w:rPr>
          <w:rFonts w:ascii="Times New Roman" w:eastAsiaTheme="minorEastAsia" w:hAnsi="Times New Roman" w:cs="Times New Roman"/>
          <w:sz w:val="28"/>
          <w:szCs w:val="24"/>
          <w:lang w:eastAsia="ru-RU"/>
        </w:rPr>
        <w:t>. Поэтому</w:t>
      </w:r>
      <w:r w:rsidR="00264E16" w:rsidRPr="00264E1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я предлагаю ва</w:t>
      </w:r>
      <w:r w:rsidR="00264E1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м пройти </w:t>
      </w:r>
      <w:r w:rsidR="00264E16" w:rsidRPr="00264E1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в нашу лабораторию</w:t>
      </w:r>
      <w:r w:rsidR="00264E16">
        <w:rPr>
          <w:rFonts w:ascii="Times New Roman" w:eastAsiaTheme="minorEastAsia" w:hAnsi="Times New Roman" w:cs="Times New Roman"/>
          <w:sz w:val="28"/>
          <w:szCs w:val="24"/>
          <w:lang w:eastAsia="ru-RU"/>
        </w:rPr>
        <w:t>.</w:t>
      </w:r>
    </w:p>
    <w:p w:rsidR="002A1565" w:rsidRDefault="002A1565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:rsidR="00ED0E16" w:rsidRPr="00ED0E16" w:rsidRDefault="00ED0E16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  <w:r w:rsidRPr="00ED0E16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Экспериментально-исследовательская деятельность</w:t>
      </w:r>
    </w:p>
    <w:p w:rsidR="00ED0E16" w:rsidRDefault="00ED0E16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</w:p>
    <w:p w:rsidR="002A1565" w:rsidRPr="006B085F" w:rsidRDefault="002A1565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  <w:r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Опыт № 1.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="00ED0E16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Определение цвета камня</w:t>
      </w:r>
    </w:p>
    <w:p w:rsidR="002A1565" w:rsidRPr="002A1565" w:rsidRDefault="002A1565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>Дети делятся наблюдениями, какого цвета у них камни (серый, коричневый, белый, красный, синий и т. д.).</w:t>
      </w:r>
    </w:p>
    <w:p w:rsidR="002A1565" w:rsidRPr="002A1565" w:rsidRDefault="002A1565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ED0E16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Вывод: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камни по цвету бывают разные.</w:t>
      </w:r>
    </w:p>
    <w:p w:rsidR="006B085F" w:rsidRDefault="006B085F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</w:p>
    <w:p w:rsidR="00ED0E16" w:rsidRPr="006B085F" w:rsidRDefault="00ED0E16" w:rsidP="00ED0E1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Опыт № 2</w:t>
      </w:r>
      <w:r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.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Определение формы камня</w:t>
      </w:r>
    </w:p>
    <w:p w:rsidR="00ED0E16" w:rsidRPr="002A1565" w:rsidRDefault="00ED0E16" w:rsidP="00ED0E1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>Дети делятся наблюдениями, како</w:t>
      </w:r>
      <w:r>
        <w:rPr>
          <w:rFonts w:ascii="Times New Roman" w:eastAsiaTheme="minorEastAsia" w:hAnsi="Times New Roman" w:cs="Times New Roman"/>
          <w:sz w:val="28"/>
          <w:szCs w:val="24"/>
          <w:lang w:eastAsia="ru-RU"/>
        </w:rPr>
        <w:t>й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4"/>
          <w:lang w:eastAsia="ru-RU"/>
        </w:rPr>
        <w:t>формы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у них камни (</w:t>
      </w:r>
      <w:r>
        <w:rPr>
          <w:rFonts w:ascii="Times New Roman" w:eastAsiaTheme="minorEastAsia" w:hAnsi="Times New Roman" w:cs="Times New Roman"/>
          <w:sz w:val="28"/>
          <w:szCs w:val="24"/>
          <w:lang w:eastAsia="ru-RU"/>
        </w:rPr>
        <w:t>круглые, овальные, квадратные и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т. д.).</w:t>
      </w:r>
    </w:p>
    <w:p w:rsidR="00ED0E16" w:rsidRPr="002A1565" w:rsidRDefault="00ED0E16" w:rsidP="00ED0E1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ED0E16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Вывод: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камни по форме бывают разные.</w:t>
      </w:r>
    </w:p>
    <w:p w:rsidR="00ED0E16" w:rsidRDefault="00ED0E16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</w:p>
    <w:p w:rsidR="002A1565" w:rsidRPr="002A1565" w:rsidRDefault="002A1565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Опыт № </w:t>
      </w:r>
      <w:r w:rsidR="004C4D50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3</w:t>
      </w:r>
      <w:r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.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Pr="00264E16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Определение размера</w:t>
      </w:r>
      <w:r w:rsidR="00ED0E16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 xml:space="preserve"> камня</w:t>
      </w:r>
    </w:p>
    <w:p w:rsidR="00ED0E16" w:rsidRDefault="00ED0E16" w:rsidP="002A156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ED0E16">
        <w:rPr>
          <w:rFonts w:ascii="Times New Roman" w:eastAsiaTheme="minorEastAsia" w:hAnsi="Times New Roman" w:cs="Times New Roman"/>
          <w:sz w:val="28"/>
          <w:szCs w:val="24"/>
          <w:lang w:eastAsia="ru-RU"/>
        </w:rPr>
        <w:t>Все камни одинакового размера?</w:t>
      </w:r>
      <w:r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Pr="00ED0E16"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>(</w:t>
      </w:r>
      <w:r w:rsidR="002A1565" w:rsidRPr="00ED0E16"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>Нет.</w:t>
      </w:r>
      <w:r w:rsidRPr="00ED0E16"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>)</w:t>
      </w:r>
    </w:p>
    <w:p w:rsidR="00ED0E16" w:rsidRDefault="002A1565" w:rsidP="002A156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ED0E1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Найдите и покажите мне ваш самый большой камень, самый маленький, средний. </w:t>
      </w:r>
    </w:p>
    <w:p w:rsidR="002A1565" w:rsidRPr="00ED0E16" w:rsidRDefault="002A1565" w:rsidP="002A156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ED0E16">
        <w:rPr>
          <w:rFonts w:ascii="Times New Roman" w:eastAsiaTheme="minorEastAsia" w:hAnsi="Times New Roman" w:cs="Times New Roman"/>
          <w:sz w:val="28"/>
          <w:szCs w:val="24"/>
          <w:lang w:eastAsia="ru-RU"/>
        </w:rPr>
        <w:t>Кто сделает важный вывод о размерах камней?</w:t>
      </w:r>
    </w:p>
    <w:p w:rsidR="002A1565" w:rsidRPr="002A1565" w:rsidRDefault="002A1565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Вывод: 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>камни бывают разных размеров.</w:t>
      </w:r>
    </w:p>
    <w:p w:rsidR="00ED0E16" w:rsidRDefault="00ED0E16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</w:p>
    <w:p w:rsidR="002A1565" w:rsidRPr="002A1565" w:rsidRDefault="002A1565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264E16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Воспитатель</w:t>
      </w:r>
      <w:r w:rsidR="00264E16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.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Для следующего опыта нам нужны будут очень чувствительные пальчики.</w:t>
      </w:r>
    </w:p>
    <w:p w:rsidR="006B085F" w:rsidRDefault="006B085F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</w:p>
    <w:p w:rsidR="002A1565" w:rsidRPr="00ED0E16" w:rsidRDefault="004C4D50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Опыт № 4</w:t>
      </w:r>
      <w:r w:rsidR="002A1565"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.</w:t>
      </w:r>
      <w:r w:rsidR="002A1565"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="002A1565" w:rsidRPr="00ED0E16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Оп</w:t>
      </w:r>
      <w:r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ределение характера поверхности</w:t>
      </w:r>
    </w:p>
    <w:p w:rsidR="004C4D50" w:rsidRDefault="004C4D50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967036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Воспитатель</w:t>
      </w:r>
      <w:r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.</w:t>
      </w:r>
      <w:r w:rsidRPr="0096703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="002A1565"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Мы сейчас по очереди погладим каждый камушек. </w:t>
      </w:r>
    </w:p>
    <w:p w:rsidR="004C4D50" w:rsidRDefault="002A1565" w:rsidP="002A156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4C4D50">
        <w:rPr>
          <w:rFonts w:ascii="Times New Roman" w:eastAsiaTheme="minorEastAsia" w:hAnsi="Times New Roman" w:cs="Times New Roman"/>
          <w:sz w:val="28"/>
          <w:szCs w:val="24"/>
          <w:lang w:eastAsia="ru-RU"/>
        </w:rPr>
        <w:t>Поверхность у камней одинаковая или разная? Какая? (Дети делятся открытиями.)</w:t>
      </w:r>
    </w:p>
    <w:p w:rsidR="002A1565" w:rsidRPr="004C4D50" w:rsidRDefault="002A1565" w:rsidP="002A156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4C4D50">
        <w:rPr>
          <w:rFonts w:ascii="Times New Roman" w:eastAsiaTheme="minorEastAsia" w:hAnsi="Times New Roman" w:cs="Times New Roman"/>
          <w:sz w:val="28"/>
          <w:szCs w:val="24"/>
          <w:lang w:eastAsia="ru-RU"/>
        </w:rPr>
        <w:t>Покажите самый гладкий камень и самый шершавый.</w:t>
      </w:r>
    </w:p>
    <w:p w:rsidR="002A1565" w:rsidRPr="002A1565" w:rsidRDefault="002A1565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Вывод: 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камень может быть гладким и шероховатым. </w:t>
      </w:r>
    </w:p>
    <w:p w:rsidR="006B085F" w:rsidRDefault="006B085F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</w:p>
    <w:p w:rsidR="0091543E" w:rsidRDefault="0091543E" w:rsidP="0091543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</w:pPr>
      <w:r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Воспитатель</w:t>
      </w:r>
      <w:r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. </w:t>
      </w: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А теперь давайте отдохнём и немного поиграем.</w:t>
      </w:r>
    </w:p>
    <w:p w:rsidR="0091543E" w:rsidRPr="0091543E" w:rsidRDefault="0091543E" w:rsidP="0091543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>Воспитатель стоит в центре, а дети вокруг как бы «прилипли» к воспитателю.</w:t>
      </w:r>
    </w:p>
    <w:p w:rsidR="0091543E" w:rsidRDefault="0091543E" w:rsidP="0091543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</w:p>
    <w:p w:rsidR="0091543E" w:rsidRPr="0091543E" w:rsidRDefault="0091543E" w:rsidP="0091543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Физ</w:t>
      </w:r>
      <w:r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культминутка «Гора</w:t>
      </w:r>
      <w:r w:rsidR="00507D37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 и камешки</w:t>
      </w:r>
      <w:r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»</w:t>
      </w:r>
    </w:p>
    <w:p w:rsidR="0091543E" w:rsidRP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Стоит гора высокая, </w:t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 w:rsidRPr="0091543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>поднимают руки вверх</w:t>
      </w:r>
    </w:p>
    <w:p w:rsidR="0091543E" w:rsidRP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Стоит гора широкая.</w:t>
      </w:r>
    </w:p>
    <w:p w:rsidR="0091543E" w:rsidRP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Её ветер обдувает, </w:t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 w:rsidRPr="0091543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>обмахивают кистями рук</w:t>
      </w:r>
    </w:p>
    <w:p w:rsidR="0091543E" w:rsidRP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Её дождик поливает, </w:t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 w:rsidRPr="0091543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>встряхивают кистями рук.</w:t>
      </w:r>
    </w:p>
    <w:p w:rsidR="0091543E" w:rsidRP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Стоит гора, страдает.</w:t>
      </w:r>
    </w:p>
    <w:p w:rsidR="0091543E" w:rsidRP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lastRenderedPageBreak/>
        <w:t>Камешки теряет</w:t>
      </w:r>
      <w:proofErr w:type="gramStart"/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.</w:t>
      </w:r>
      <w:proofErr w:type="gramEnd"/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proofErr w:type="gramStart"/>
      <w:r w:rsidRPr="0091543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>ч</w:t>
      </w:r>
      <w:proofErr w:type="gramEnd"/>
      <w:r w:rsidRPr="0091543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>асть детей отделяется от горы,</w:t>
      </w:r>
    </w:p>
    <w:p w:rsidR="0091543E" w:rsidRP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Катятся, катятся</w:t>
      </w:r>
    </w:p>
    <w:p w:rsidR="0091543E" w:rsidRP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камешки прочь</w:t>
      </w:r>
      <w:proofErr w:type="gramStart"/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.</w:t>
      </w:r>
      <w:proofErr w:type="gramEnd"/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proofErr w:type="gramStart"/>
      <w:r w:rsidRPr="0091543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>о</w:t>
      </w:r>
      <w:proofErr w:type="gramEnd"/>
      <w:r w:rsidRPr="0091543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>тодвигается в сторону: приседают.</w:t>
      </w:r>
    </w:p>
    <w:p w:rsid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Раскатись камешки, </w:t>
      </w:r>
    </w:p>
    <w:p w:rsidR="0091543E" w:rsidRP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И</w:t>
      </w: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 с той поры</w:t>
      </w:r>
    </w:p>
    <w:p w:rsidR="0091543E" w:rsidRP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Ничего не осталось</w:t>
      </w:r>
    </w:p>
    <w:p w:rsidR="0091543E" w:rsidRP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От нашей горы! </w:t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ab/>
      </w:r>
      <w:r w:rsidRPr="0091543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 xml:space="preserve">двумя руками показывают на опустевшее </w:t>
      </w:r>
    </w:p>
    <w:p w:rsidR="0091543E" w:rsidRPr="0091543E" w:rsidRDefault="0091543E" w:rsidP="0091543E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</w:pPr>
      <w:r w:rsidRPr="0091543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 xml:space="preserve">                                                  место.</w:t>
      </w:r>
    </w:p>
    <w:p w:rsidR="0091543E" w:rsidRDefault="0091543E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</w:p>
    <w:p w:rsidR="002A1565" w:rsidRPr="00B403DB" w:rsidRDefault="00B403DB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  <w:r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Воспитатель</w:t>
      </w:r>
      <w:r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. </w:t>
      </w:r>
      <w:r w:rsidRPr="0091543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Ребята, продолжим нашу исследовательскую работу.</w:t>
      </w:r>
      <w:r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2A1565"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>Чтобы еще лучше увидеть поверхность камней мы воспользуемся лупами.</w:t>
      </w:r>
    </w:p>
    <w:p w:rsidR="002A1565" w:rsidRPr="00B403DB" w:rsidRDefault="002A1565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</w:pPr>
      <w:r w:rsidRPr="00B403DB"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>(Дети рассматривают все свои камни.)</w:t>
      </w:r>
    </w:p>
    <w:p w:rsidR="00B403DB" w:rsidRPr="00B403DB" w:rsidRDefault="00B403DB" w:rsidP="00B403D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</w:pPr>
      <w:r w:rsidRPr="00B403DB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Ч</w:t>
      </w:r>
      <w:r w:rsidR="002A1565" w:rsidRPr="00B403DB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то интересного вы увидели ребята? </w:t>
      </w:r>
      <w:r w:rsidR="002A1565" w:rsidRPr="00B403DB"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 xml:space="preserve">(Крапинки, дорожки, углубления, ямочки, узоры и т. д.). </w:t>
      </w:r>
    </w:p>
    <w:p w:rsidR="00B8539E" w:rsidRDefault="00B403DB" w:rsidP="00B8539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- </w:t>
      </w:r>
      <w:r w:rsidR="002A1565" w:rsidRPr="00B403DB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Молодцы, очень внимательные дети. </w:t>
      </w:r>
      <w:r w:rsidR="00B8539E">
        <w:rPr>
          <w:rFonts w:ascii="Times New Roman" w:eastAsiaTheme="minorEastAsia" w:hAnsi="Times New Roman" w:cs="Times New Roman"/>
          <w:sz w:val="28"/>
          <w:szCs w:val="24"/>
          <w:lang w:eastAsia="ru-RU"/>
        </w:rPr>
        <w:t>Р</w:t>
      </w:r>
      <w:r w:rsidR="00B8539E" w:rsidRPr="00B8539E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ебята, а сейчас положите ладошки на стол и быстренько на щеки. </w:t>
      </w:r>
    </w:p>
    <w:p w:rsidR="00B8539E" w:rsidRDefault="00B8539E" w:rsidP="00B8539E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proofErr w:type="gramStart"/>
      <w:r w:rsidRPr="00B8539E">
        <w:rPr>
          <w:rFonts w:ascii="Times New Roman" w:eastAsiaTheme="minorEastAsia" w:hAnsi="Times New Roman" w:cs="Times New Roman"/>
          <w:sz w:val="28"/>
          <w:szCs w:val="24"/>
          <w:lang w:eastAsia="ru-RU"/>
        </w:rPr>
        <w:t>Стол</w:t>
      </w:r>
      <w:proofErr w:type="gramEnd"/>
      <w:r w:rsidRPr="00B8539E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какой? </w:t>
      </w:r>
    </w:p>
    <w:p w:rsidR="00B8539E" w:rsidRDefault="00B8539E" w:rsidP="00B8539E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B8539E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А щеки? </w:t>
      </w:r>
    </w:p>
    <w:p w:rsidR="002A1565" w:rsidRPr="00B8539E" w:rsidRDefault="00B8539E" w:rsidP="00B8539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B8539E">
        <w:rPr>
          <w:rFonts w:ascii="Times New Roman" w:eastAsiaTheme="minorEastAsia" w:hAnsi="Times New Roman" w:cs="Times New Roman"/>
          <w:sz w:val="28"/>
          <w:szCs w:val="24"/>
          <w:lang w:eastAsia="ru-RU"/>
        </w:rPr>
        <w:t>- Наша кожа может быстро определить температуру</w:t>
      </w:r>
      <w:r>
        <w:rPr>
          <w:rFonts w:ascii="Times New Roman" w:eastAsiaTheme="minorEastAsia" w:hAnsi="Times New Roman" w:cs="Times New Roman"/>
          <w:sz w:val="28"/>
          <w:szCs w:val="24"/>
          <w:lang w:eastAsia="ru-RU"/>
        </w:rPr>
        <w:t>.</w:t>
      </w:r>
    </w:p>
    <w:p w:rsidR="006B085F" w:rsidRDefault="006B085F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</w:p>
    <w:p w:rsidR="002A1565" w:rsidRPr="002A1565" w:rsidRDefault="002A1565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Опыт № 5.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Pr="00B403DB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Определение температуры</w:t>
      </w:r>
      <w:r w:rsidR="00B403DB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 xml:space="preserve"> камня</w:t>
      </w:r>
    </w:p>
    <w:p w:rsidR="00B403DB" w:rsidRDefault="00B403DB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Воспитатель</w:t>
      </w:r>
      <w:r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. </w:t>
      </w:r>
      <w:r w:rsidR="002A1565"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Сейчас у нас будет интереснейший, очень сложный опыт. Среди своих камней нужно найти самый теплый и самый холодный камень. </w:t>
      </w:r>
    </w:p>
    <w:p w:rsidR="00B403DB" w:rsidRDefault="002A1565" w:rsidP="00B403D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B403DB">
        <w:rPr>
          <w:rFonts w:ascii="Times New Roman" w:eastAsiaTheme="minorEastAsia" w:hAnsi="Times New Roman" w:cs="Times New Roman"/>
          <w:sz w:val="28"/>
          <w:szCs w:val="24"/>
          <w:lang w:eastAsia="ru-RU"/>
        </w:rPr>
        <w:t>Ребята, как и что вы будете делать?</w:t>
      </w:r>
    </w:p>
    <w:p w:rsidR="002A1565" w:rsidRPr="00B403DB" w:rsidRDefault="002A1565" w:rsidP="00B403D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proofErr w:type="gramStart"/>
      <w:r w:rsidRPr="00B403DB">
        <w:rPr>
          <w:rFonts w:ascii="Times New Roman" w:eastAsiaTheme="minorEastAsia" w:hAnsi="Times New Roman" w:cs="Times New Roman"/>
          <w:sz w:val="28"/>
          <w:szCs w:val="24"/>
          <w:lang w:eastAsia="ru-RU"/>
        </w:rPr>
        <w:t>(Дети предлагают способы действий, проводят опыт.</w:t>
      </w:r>
      <w:proofErr w:type="gramEnd"/>
      <w:r w:rsidRPr="00B403DB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B403DB">
        <w:rPr>
          <w:rFonts w:ascii="Times New Roman" w:eastAsiaTheme="minorEastAsia" w:hAnsi="Times New Roman" w:cs="Times New Roman"/>
          <w:sz w:val="28"/>
          <w:szCs w:val="24"/>
          <w:lang w:eastAsia="ru-RU"/>
        </w:rPr>
        <w:t>Воспитатель просит показать теплый, затем холодный камень и предлагает согреть холодный камень.)</w:t>
      </w:r>
      <w:proofErr w:type="gramEnd"/>
    </w:p>
    <w:p w:rsidR="006B085F" w:rsidRDefault="006B085F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</w:pPr>
    </w:p>
    <w:p w:rsidR="002A1565" w:rsidRPr="002A1565" w:rsidRDefault="002A1565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Дыхательная гимнастика. 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>Дети берут все камни, кладут их на ладони, делают вдох носом, а выдох через рот, губы трубочкой (3 раза).</w:t>
      </w:r>
    </w:p>
    <w:p w:rsidR="002A1565" w:rsidRPr="002A1565" w:rsidRDefault="002A1565" w:rsidP="002A156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2A1565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>Вывод: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камни могут быть теплые и холодные.</w:t>
      </w:r>
    </w:p>
    <w:p w:rsidR="002A1565" w:rsidRDefault="002A1565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:rsidR="00080DE4" w:rsidRDefault="006B085F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6B085F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Воспитатель</w:t>
      </w:r>
      <w:r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.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="00080DE4" w:rsidRPr="00080DE4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Ребята! Посмотрите, пожалуйста, на доску. </w:t>
      </w:r>
      <w:r w:rsidR="00080DE4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Нам сегодня удалось определить разные свойства </w:t>
      </w:r>
      <w:r w:rsidR="00B403DB">
        <w:rPr>
          <w:rFonts w:ascii="Times New Roman" w:eastAsiaTheme="minorEastAsia" w:hAnsi="Times New Roman" w:cs="Times New Roman"/>
          <w:sz w:val="28"/>
          <w:szCs w:val="24"/>
          <w:lang w:eastAsia="ru-RU"/>
        </w:rPr>
        <w:t>удивительных чудо-</w:t>
      </w:r>
      <w:r w:rsidR="00080DE4">
        <w:rPr>
          <w:rFonts w:ascii="Times New Roman" w:eastAsiaTheme="minorEastAsia" w:hAnsi="Times New Roman" w:cs="Times New Roman"/>
          <w:sz w:val="28"/>
          <w:szCs w:val="24"/>
          <w:lang w:eastAsia="ru-RU"/>
        </w:rPr>
        <w:t>камней.</w:t>
      </w:r>
      <w:r w:rsidR="004C4D50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Давайте назовем их.</w:t>
      </w:r>
    </w:p>
    <w:p w:rsidR="00080DE4" w:rsidRDefault="00080DE4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:rsidR="004C4D50" w:rsidRDefault="00080DE4" w:rsidP="009670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080DE4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Воспитатель</w:t>
      </w:r>
      <w:r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 xml:space="preserve">. </w:t>
      </w:r>
      <w:r w:rsidR="00225D6D">
        <w:rPr>
          <w:rFonts w:ascii="Times New Roman" w:eastAsiaTheme="minorEastAsia" w:hAnsi="Times New Roman" w:cs="Times New Roman"/>
          <w:sz w:val="28"/>
          <w:szCs w:val="24"/>
          <w:lang w:eastAsia="ru-RU"/>
        </w:rPr>
        <w:t>Дети, а</w:t>
      </w:r>
      <w:r w:rsidRPr="00080DE4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вы знаете, что в</w:t>
      </w:r>
      <w:r w:rsidR="002A1565" w:rsidRPr="00080DE4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="002A1565"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старину, когда не было заводов по изготовлению игрушек, игрушки, а особенно погремушки делали из гороха и фасоли. </w:t>
      </w:r>
    </w:p>
    <w:p w:rsidR="004C4D50" w:rsidRDefault="002A1565" w:rsidP="004C4D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4C4D50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Можем ли мы сделать погремушки их камней? </w:t>
      </w:r>
      <w:r w:rsidR="004C4D50" w:rsidRPr="00ED0E16">
        <w:rPr>
          <w:rFonts w:ascii="Times New Roman" w:eastAsiaTheme="minorEastAsia" w:hAnsi="Times New Roman" w:cs="Times New Roman"/>
          <w:sz w:val="28"/>
          <w:szCs w:val="24"/>
          <w:lang w:eastAsia="ru-RU"/>
        </w:rPr>
        <w:t>(ответы детей)</w:t>
      </w:r>
    </w:p>
    <w:p w:rsidR="00ED0E16" w:rsidRPr="004C4D50" w:rsidRDefault="004C4D50" w:rsidP="004C4D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4"/>
          <w:lang w:eastAsia="ru-RU"/>
        </w:rPr>
        <w:t>Давайте мы сегодня</w:t>
      </w:r>
      <w:r w:rsidR="002A1565" w:rsidRPr="004C4D50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сдела</w:t>
      </w:r>
      <w:r>
        <w:rPr>
          <w:rFonts w:ascii="Times New Roman" w:eastAsiaTheme="minorEastAsia" w:hAnsi="Times New Roman" w:cs="Times New Roman"/>
          <w:sz w:val="28"/>
          <w:szCs w:val="24"/>
          <w:lang w:eastAsia="ru-RU"/>
        </w:rPr>
        <w:t>ем</w:t>
      </w:r>
      <w:r w:rsidR="002A1565" w:rsidRPr="004C4D50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шумовой музыкальный инструмент из предложенных материалов (металлические и пластмассовые коробки). </w:t>
      </w:r>
    </w:p>
    <w:p w:rsidR="002A1565" w:rsidRPr="00ED0E16" w:rsidRDefault="002A1565" w:rsidP="00ED0E1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ED0E16">
        <w:rPr>
          <w:rFonts w:ascii="Times New Roman" w:eastAsiaTheme="minorEastAsia" w:hAnsi="Times New Roman" w:cs="Times New Roman"/>
          <w:sz w:val="28"/>
          <w:szCs w:val="24"/>
          <w:lang w:eastAsia="ru-RU"/>
        </w:rPr>
        <w:t>Как вы думаете, почему у каждого инструмента свой звук? (ответы детей)</w:t>
      </w:r>
    </w:p>
    <w:p w:rsidR="00E1310E" w:rsidRDefault="00E1310E" w:rsidP="00E1310E">
      <w:pPr>
        <w:spacing w:after="0" w:line="240" w:lineRule="auto"/>
        <w:contextualSpacing/>
        <w:jc w:val="both"/>
        <w:rPr>
          <w:rFonts w:eastAsiaTheme="minorEastAsia" w:cs="Times New Roman"/>
          <w:sz w:val="24"/>
          <w:szCs w:val="24"/>
          <w:lang w:val="kk-KZ" w:eastAsia="ru-RU"/>
        </w:rPr>
      </w:pPr>
    </w:p>
    <w:p w:rsidR="004C4D50" w:rsidRDefault="004C4D50" w:rsidP="002A156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080DE4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Воспитатель</w:t>
      </w:r>
      <w:r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А теперь давайте проверим, как работают наши музыкальные инструменты.</w:t>
      </w:r>
    </w:p>
    <w:p w:rsidR="004C4D50" w:rsidRPr="004C4D50" w:rsidRDefault="004C4D50" w:rsidP="002A156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</w:p>
    <w:p w:rsidR="00C37690" w:rsidRDefault="004C4D50" w:rsidP="002A156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О</w:t>
      </w:r>
      <w:r w:rsidR="00C37690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ркестр</w:t>
      </w:r>
      <w:r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 xml:space="preserve"> шумовых музыкальных инструментов</w:t>
      </w:r>
    </w:p>
    <w:p w:rsidR="00C37690" w:rsidRDefault="00C37690" w:rsidP="002A156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</w:p>
    <w:p w:rsidR="006B085F" w:rsidRPr="006B085F" w:rsidRDefault="006B085F" w:rsidP="002A156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Рефлексия</w:t>
      </w:r>
    </w:p>
    <w:p w:rsidR="002A1565" w:rsidRPr="006B085F" w:rsidRDefault="00706849" w:rsidP="006B085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4"/>
          <w:lang w:eastAsia="ru-RU"/>
        </w:rPr>
        <w:t>Вам понравилось занятие?</w:t>
      </w:r>
    </w:p>
    <w:p w:rsidR="002A1565" w:rsidRPr="006B085F" w:rsidRDefault="002A1565" w:rsidP="006B085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6B085F">
        <w:rPr>
          <w:rFonts w:ascii="Times New Roman" w:eastAsiaTheme="minorEastAsia" w:hAnsi="Times New Roman" w:cs="Times New Roman"/>
          <w:sz w:val="28"/>
          <w:szCs w:val="24"/>
          <w:lang w:eastAsia="ru-RU"/>
        </w:rPr>
        <w:t>Что интересного расскажите своим родителям о камнях?</w:t>
      </w:r>
    </w:p>
    <w:p w:rsidR="006B085F" w:rsidRDefault="006B085F" w:rsidP="002A156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</w:p>
    <w:p w:rsidR="002A1565" w:rsidRPr="002A1565" w:rsidRDefault="002A1565" w:rsidP="002A156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6B085F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Воспитатель</w:t>
      </w:r>
      <w:r w:rsidR="006B085F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.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Я держу в руках камень, он сверкает, </w:t>
      </w:r>
      <w:r w:rsidRPr="00C37690">
        <w:rPr>
          <w:rFonts w:ascii="Times New Roman" w:eastAsiaTheme="minorEastAsia" w:hAnsi="Times New Roman" w:cs="Times New Roman"/>
          <w:iCs/>
          <w:sz w:val="28"/>
          <w:szCs w:val="24"/>
          <w:lang w:eastAsia="ru-RU"/>
        </w:rPr>
        <w:t>«живет»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>. В нем заключено богатство жизни. Каждый камень, как и человек уникален, возьмите по камню, который вам понравиться, сильно сожмите его в ладони подарите ему свое тепло, приложите к сердцу загадайте самое сокровенное желание, и пусть этот камень стане</w:t>
      </w:r>
      <w:r w:rsidR="00CB3694">
        <w:rPr>
          <w:rFonts w:ascii="Times New Roman" w:eastAsiaTheme="minorEastAsia" w:hAnsi="Times New Roman" w:cs="Times New Roman"/>
          <w:sz w:val="28"/>
          <w:szCs w:val="24"/>
          <w:lang w:eastAsia="ru-RU"/>
        </w:rPr>
        <w:t>т</w:t>
      </w:r>
      <w:r w:rsidRPr="002A1565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вам талисманом.</w:t>
      </w:r>
    </w:p>
    <w:p w:rsidR="002A1565" w:rsidRPr="002A1565" w:rsidRDefault="002A1565" w:rsidP="00E1310E">
      <w:pPr>
        <w:spacing w:after="0" w:line="240" w:lineRule="auto"/>
        <w:contextualSpacing/>
        <w:jc w:val="both"/>
        <w:rPr>
          <w:rFonts w:eastAsiaTheme="minorEastAsia" w:cs="Times New Roman"/>
          <w:sz w:val="24"/>
          <w:szCs w:val="24"/>
          <w:lang w:eastAsia="ru-RU"/>
        </w:rPr>
      </w:pPr>
    </w:p>
    <w:p w:rsidR="00E1310E" w:rsidRPr="00E1310E" w:rsidRDefault="00E1310E" w:rsidP="00E65089">
      <w:pPr>
        <w:jc w:val="center"/>
        <w:rPr>
          <w:lang w:val="kk-KZ"/>
        </w:rPr>
      </w:pPr>
    </w:p>
    <w:sectPr w:rsidR="00E1310E" w:rsidRPr="00E1310E" w:rsidSect="003B3D8B"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257B0"/>
    <w:multiLevelType w:val="hybridMultilevel"/>
    <w:tmpl w:val="8338A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8E0FEC"/>
    <w:multiLevelType w:val="hybridMultilevel"/>
    <w:tmpl w:val="293C2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7C5038"/>
    <w:multiLevelType w:val="hybridMultilevel"/>
    <w:tmpl w:val="B094C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64351"/>
    <w:multiLevelType w:val="hybridMultilevel"/>
    <w:tmpl w:val="A120B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D7789E"/>
    <w:multiLevelType w:val="hybridMultilevel"/>
    <w:tmpl w:val="42A4F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7C42AA"/>
    <w:multiLevelType w:val="hybridMultilevel"/>
    <w:tmpl w:val="5AE8C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AE62AB"/>
    <w:multiLevelType w:val="hybridMultilevel"/>
    <w:tmpl w:val="0FD48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191548"/>
    <w:multiLevelType w:val="hybridMultilevel"/>
    <w:tmpl w:val="60643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2F6254"/>
    <w:multiLevelType w:val="hybridMultilevel"/>
    <w:tmpl w:val="F2C03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7"/>
  </w:num>
  <w:num w:numId="6">
    <w:abstractNumId w:val="0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E79D6"/>
    <w:rsid w:val="00080DE4"/>
    <w:rsid w:val="001006CE"/>
    <w:rsid w:val="00132848"/>
    <w:rsid w:val="00224CEE"/>
    <w:rsid w:val="00225D6D"/>
    <w:rsid w:val="00264E16"/>
    <w:rsid w:val="00270EAA"/>
    <w:rsid w:val="002A1565"/>
    <w:rsid w:val="003B3D8B"/>
    <w:rsid w:val="004909F3"/>
    <w:rsid w:val="004C4D50"/>
    <w:rsid w:val="00507D37"/>
    <w:rsid w:val="00550E39"/>
    <w:rsid w:val="00672947"/>
    <w:rsid w:val="006B085F"/>
    <w:rsid w:val="006F37CF"/>
    <w:rsid w:val="00706849"/>
    <w:rsid w:val="0091543E"/>
    <w:rsid w:val="00967036"/>
    <w:rsid w:val="009C6C59"/>
    <w:rsid w:val="00A24B4F"/>
    <w:rsid w:val="00B403DB"/>
    <w:rsid w:val="00B8539E"/>
    <w:rsid w:val="00BA1455"/>
    <w:rsid w:val="00BC4501"/>
    <w:rsid w:val="00C138A4"/>
    <w:rsid w:val="00C345F7"/>
    <w:rsid w:val="00C35AED"/>
    <w:rsid w:val="00C37690"/>
    <w:rsid w:val="00CB3694"/>
    <w:rsid w:val="00CE79D6"/>
    <w:rsid w:val="00E10EB2"/>
    <w:rsid w:val="00E1310E"/>
    <w:rsid w:val="00E346AA"/>
    <w:rsid w:val="00E60657"/>
    <w:rsid w:val="00E65089"/>
    <w:rsid w:val="00E963DE"/>
    <w:rsid w:val="00ED0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8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8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ертостик</cp:lastModifiedBy>
  <cp:revision>7</cp:revision>
  <cp:lastPrinted>2018-01-18T15:57:00Z</cp:lastPrinted>
  <dcterms:created xsi:type="dcterms:W3CDTF">2018-01-07T17:16:00Z</dcterms:created>
  <dcterms:modified xsi:type="dcterms:W3CDTF">2018-01-22T07:31:00Z</dcterms:modified>
</cp:coreProperties>
</file>