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719" w:rsidRPr="005D2D35" w:rsidRDefault="00062719" w:rsidP="00062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Екінші</w:t>
      </w:r>
      <w:proofErr w:type="spell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</w:t>
      </w:r>
      <w:proofErr w:type="spell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кіші</w:t>
      </w:r>
      <w:proofErr w:type="spell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</w:t>
      </w:r>
      <w:proofErr w:type="gram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топ</w:t>
      </w:r>
      <w:proofErr w:type="gram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қа арналған ұйымдастырылған оқу – әрекетінің технологиялық </w:t>
      </w:r>
      <w:proofErr w:type="spell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картасы</w:t>
      </w:r>
      <w:proofErr w:type="spell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.</w:t>
      </w:r>
    </w:p>
    <w:p w:rsidR="00062719" w:rsidRPr="005D2D35" w:rsidRDefault="00062719" w:rsidP="00062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Технологическая карта </w:t>
      </w:r>
      <w:proofErr w:type="spell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организованнчебной</w:t>
      </w:r>
      <w:proofErr w:type="spell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деятельност</w:t>
      </w:r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</w:t>
      </w:r>
    </w:p>
    <w:p w:rsidR="00062719" w:rsidRPr="005D2D35" w:rsidRDefault="00062719" w:rsidP="00062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для 2 мл</w:t>
      </w:r>
      <w:proofErr w:type="gram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.</w:t>
      </w:r>
      <w:proofErr w:type="gram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</w:t>
      </w:r>
      <w:proofErr w:type="gram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г</w:t>
      </w:r>
      <w:proofErr w:type="gram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руппы</w:t>
      </w:r>
    </w:p>
    <w:p w:rsidR="00062719" w:rsidRPr="005D2D35" w:rsidRDefault="00062719" w:rsidP="00062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62719" w:rsidRPr="005D2D35" w:rsidRDefault="00062719" w:rsidP="00062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</w:t>
      </w:r>
      <w:proofErr w:type="gram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</w:t>
      </w:r>
      <w:proofErr w:type="gram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лiм</w:t>
      </w:r>
      <w:proofErr w:type="spell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беру </w:t>
      </w:r>
      <w:proofErr w:type="spell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саласы</w:t>
      </w:r>
      <w:proofErr w:type="spell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/Образовательная область: </w:t>
      </w:r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Социум. Коммуникация</w:t>
      </w:r>
    </w:p>
    <w:p w:rsidR="00062719" w:rsidRPr="005D2D35" w:rsidRDefault="00062719" w:rsidP="00062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Тараулары</w:t>
      </w:r>
      <w:proofErr w:type="spell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/Раздел: </w:t>
      </w:r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Ознакомление с окружающим миром.</w:t>
      </w:r>
    </w:p>
    <w:p w:rsidR="00062719" w:rsidRPr="005D2D35" w:rsidRDefault="00062719" w:rsidP="00062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Тақырыбы/Тема: «</w:t>
      </w:r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Моя Родина – Казахстан!»</w:t>
      </w:r>
    </w:p>
    <w:p w:rsidR="00062719" w:rsidRPr="005D2D35" w:rsidRDefault="00062719" w:rsidP="00062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Мақсат/Цель: </w:t>
      </w:r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Обогатить знания детей о своей стране, вызвать желание больше узнать о ней. Довести до сведения, что Казахстан - большая, богатая и сильная страна. Дать понятие о главном городе страны - Астане. Главный человек это президент. Развивать интерес, любознательность, мышление, речь де</w:t>
      </w:r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тей. Воспитывать уважение, любовь к Родине, чувство патриотизма.</w:t>
      </w:r>
    </w:p>
    <w:tbl>
      <w:tblPr>
        <w:tblpPr w:leftFromText="180" w:rightFromText="180" w:vertAnchor="text" w:horzAnchor="page" w:tblpX="1054" w:tblpY="31"/>
        <w:tblW w:w="107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72"/>
        <w:gridCol w:w="5370"/>
        <w:gridCol w:w="3028"/>
      </w:tblGrid>
      <w:tr w:rsidR="00062719" w:rsidRPr="005D2D35" w:rsidTr="00062719">
        <w:trPr>
          <w:trHeight w:val="765"/>
        </w:trPr>
        <w:tc>
          <w:tcPr>
            <w:tcW w:w="21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Қызмет кезеңдер</w:t>
            </w:r>
            <w:proofErr w:type="gram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i</w:t>
            </w:r>
            <w:proofErr w:type="gramEnd"/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Этапы деятельности</w:t>
            </w:r>
          </w:p>
        </w:tc>
        <w:tc>
          <w:tcPr>
            <w:tcW w:w="57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Тәрбиеш</w:t>
            </w:r>
            <w:proofErr w:type="gram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i</w:t>
            </w:r>
            <w:proofErr w:type="gramEnd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әрекетi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Действия воспитателя</w:t>
            </w:r>
          </w:p>
        </w:tc>
        <w:tc>
          <w:tcPr>
            <w:tcW w:w="28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Балалардың әрекет</w:t>
            </w:r>
            <w:proofErr w:type="gram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i</w:t>
            </w:r>
            <w:proofErr w:type="gramEnd"/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Действия детей</w:t>
            </w:r>
          </w:p>
        </w:tc>
      </w:tr>
      <w:tr w:rsidR="00062719" w:rsidRPr="005D2D35" w:rsidTr="00062719">
        <w:trPr>
          <w:trHeight w:val="630"/>
        </w:trPr>
        <w:tc>
          <w:tcPr>
            <w:tcW w:w="214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Мотивт</w:t>
            </w:r>
            <w:proofErr w:type="gram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i</w:t>
            </w:r>
            <w:proofErr w:type="gramEnd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ояту</w:t>
            </w:r>
            <w:proofErr w:type="spellEnd"/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Мотивационно-побудительный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73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Отан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- менің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ата-анам</w:t>
            </w:r>
            <w:proofErr w:type="spellEnd"/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Отан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досым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бауырым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Отан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– өлкем,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астанам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Отан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аудан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ауылым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Среди всех народов,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Среди разных стран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Люблю больше всех я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Родной Казахстан!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горы его, и реки его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яркое, жаркое солнце его!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Звучит гимн</w:t>
            </w: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(дети и воспитатель слушают стоя, положив правую руку на сердце)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Организует </w:t>
            </w: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круг радости</w:t>
            </w: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Казахстане мы живем,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Есть у каждого свой дом,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Есть работа, есть друзья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Мама, папа есть и Я!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Я предлагаю отправиться в путешествие на ковре-самолете. А поможет нам путешествовать карта Казахстана.</w:t>
            </w:r>
          </w:p>
        </w:tc>
        <w:tc>
          <w:tcPr>
            <w:tcW w:w="2892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Дети слушают стоя, положив правую руку на сердце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Встают в круг, повторяют слова и движения за педагогом.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Проявляют интерес, </w:t>
            </w:r>
            <w:proofErr w:type="gram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готовы</w:t>
            </w:r>
            <w:proofErr w:type="gram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отправиться в путешествие.</w:t>
            </w:r>
          </w:p>
        </w:tc>
      </w:tr>
      <w:tr w:rsidR="00062719" w:rsidRPr="005D2D35" w:rsidTr="00062719">
        <w:tc>
          <w:tcPr>
            <w:tcW w:w="214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 xml:space="preserve">Ұйымдастыра </w:t>
            </w:r>
            <w:proofErr w:type="spellStart"/>
            <w:proofErr w:type="gram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i</w:t>
            </w:r>
            <w:proofErr w:type="gramEnd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здену</w:t>
            </w:r>
            <w:proofErr w:type="spellEnd"/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Организационно - поисковый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7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Итак, мы летим на нашем ковре-самолете и пролетаем над нашей родной страной, над нашей Родиной. Наша Родина называется Казахстан.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Посмотрите, как красива природа нашей Родины.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Показывает иллюстрации.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Это моря, озера, реки, которые протекают на территории нашей республики.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Посмотрите (показывает иллюстрации), дети, мы пролетаем с вами над аулом, здесь маленькие дома, кое-где стоят юрты, в степи пасутся кони, не видно автобусов, троллейбусов, трамваев. Воздух очень чистый и свежий, красивая природа, в реке чистая вода.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Давайте, подышим.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Дыхательная гимнастика: вдох-выдох.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А теперь мы пролетаем над красивым, величественным городом с высокими зданиями. Это </w:t>
            </w:r>
            <w:proofErr w:type="gram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наш</w:t>
            </w:r>
            <w:proofErr w:type="gram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самый главный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город, столица нашей Родины – город Астана. (Показывает иллюстрации с видами Астаны.) Называет основные достопримечательности: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Байтерек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дворец Мира и Согласия Дом правительства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 столице нашей Родины живет наш Президент Нурсултан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Абишевич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Назарбаев . 1 декабря мы отмечаем день первого президента.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нашей Республике есть свои государственные символы – это гимн, герб и флаг.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Билингвальный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компонент</w:t>
            </w:r>
            <w:r w:rsidR="00933269"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  <w:bookmarkStart w:id="0" w:name="_GoBack"/>
            <w:bookmarkEnd w:id="0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Родина –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Отан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бас қала – столица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Мы прилетели с вами на красивую полянку. Давайте с вами поиграем в </w:t>
            </w: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казахскую народную игру «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Балапандар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»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- </w:t>
            </w: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Полетели дальше, нам пора возвращаться в </w:t>
            </w:r>
            <w:proofErr w:type="gram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свой</w:t>
            </w:r>
            <w:proofErr w:type="gram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мини-центр.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Дети читают стихи.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Хорошо, что солнце светит?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Хорошо, что дует ветер?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 идти с друзьями?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 прижаться к маме?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 в краю родном?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 там, где наш дом?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 кружиться в танце?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Хорошо быть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казахстанцем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? Хорошо!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Обобщает, наша Родина - Казахстан, это большая, красивая страна. Родину нужно любить.</w:t>
            </w:r>
          </w:p>
        </w:tc>
        <w:tc>
          <w:tcPr>
            <w:tcW w:w="2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Повторяют: родина.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Повторяют: Казахстан.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Слушают,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рассматрива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ют иллюстрации, уча-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ствуют</w:t>
            </w:r>
            <w:proofErr w:type="spellEnd"/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 беседе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Повторяют: аул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Выполняют: вдох-выдох.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Дети слушают и отвечают на вопросы.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E234E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2256155</wp:posOffset>
                  </wp:positionV>
                  <wp:extent cx="1739900" cy="1307465"/>
                  <wp:effectExtent l="19050" t="0" r="0" b="0"/>
                  <wp:wrapThrough wrapText="bothSides">
                    <wp:wrapPolygon edited="0">
                      <wp:start x="-236" y="0"/>
                      <wp:lineTo x="-236" y="21401"/>
                      <wp:lineTo x="21521" y="21401"/>
                      <wp:lineTo x="21521" y="0"/>
                      <wp:lineTo x="-236" y="0"/>
                    </wp:wrapPolygon>
                  </wp:wrapThrough>
                  <wp:docPr id="1" name="Рисунок 1" descr="C:\Users\ертостик\Desktop\IMG_20181128_1026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ртостик\Desktop\IMG_20181128_1026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0" cy="1307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62719"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Дети повторяют: Родина – </w:t>
            </w:r>
            <w:proofErr w:type="spellStart"/>
            <w:r w:rsidR="00062719"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Отан</w:t>
            </w:r>
            <w:proofErr w:type="spellEnd"/>
            <w:r w:rsidR="00062719"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бас қала - столица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Дети играют в игру.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Дети читают стихи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Повторяют слова.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Дети стоят в кругу: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Изображают солнце.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Хлопают в ладоши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Изображают ветер.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Хлопают в ладоши.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Шагают.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Хлопают в ладоши.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Обнимают себя.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Хлопают в ладоши.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Разводят руки в стороны.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Хлопают в ладоши.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Изображают дом.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Хлопают в ладоши.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Кружатся.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Хлопают в ладоши.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Выставляют большой палец.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62719" w:rsidRPr="005D2D35" w:rsidTr="00062719">
        <w:trPr>
          <w:trHeight w:val="1110"/>
        </w:trPr>
        <w:tc>
          <w:tcPr>
            <w:tcW w:w="214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Рефлекст</w:t>
            </w:r>
            <w:proofErr w:type="gram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i</w:t>
            </w:r>
            <w:proofErr w:type="spellEnd"/>
            <w:proofErr w:type="gramEnd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корригтi</w:t>
            </w:r>
            <w:proofErr w:type="spellEnd"/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Рефлексивно-корригирующий</w:t>
            </w:r>
          </w:p>
        </w:tc>
        <w:tc>
          <w:tcPr>
            <w:tcW w:w="57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Рефлексия.</w:t>
            </w:r>
          </w:p>
          <w:p w:rsidR="00062719" w:rsidRPr="005D2D35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Вот и закончилось наше путешествие. Вам понравилось? Как называется наша Родина? Как зовут нашего президента? Какие государственные символы вы знаете? Что вам больше всего запомнилось?</w:t>
            </w:r>
          </w:p>
        </w:tc>
        <w:tc>
          <w:tcPr>
            <w:tcW w:w="2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2719" w:rsidRDefault="00062719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2D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Вспоминают, делятся впечатлениями.</w:t>
            </w:r>
          </w:p>
          <w:p w:rsidR="000E234E" w:rsidRPr="005D2D35" w:rsidRDefault="000E234E" w:rsidP="000627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>
                  <wp:extent cx="1757447" cy="1318351"/>
                  <wp:effectExtent l="19050" t="0" r="0" b="0"/>
                  <wp:docPr id="2" name="Рисунок 2" descr="C:\Users\ертостик\Desktop\IMG_20181128_1025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ертостик\Desktop\IMG_20181128_1025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916" cy="13179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2719" w:rsidRPr="005D2D35" w:rsidRDefault="00062719" w:rsidP="00062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Билингвальд</w:t>
      </w:r>
      <w:proofErr w:type="gram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</w:t>
      </w:r>
      <w:proofErr w:type="spellEnd"/>
      <w:proofErr w:type="gram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компонент/</w:t>
      </w:r>
      <w:proofErr w:type="spell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Билингвальный</w:t>
      </w:r>
      <w:proofErr w:type="spell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компонент: </w:t>
      </w:r>
      <w:proofErr w:type="spellStart"/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Родина, бас қала - столица.</w:t>
      </w:r>
    </w:p>
    <w:p w:rsidR="00062719" w:rsidRPr="005D2D35" w:rsidRDefault="00062719" w:rsidP="00062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62719" w:rsidRPr="005D2D35" w:rsidRDefault="00062719" w:rsidP="00062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Қорытынды нәтиже: Ожидаемый результат:</w:t>
      </w:r>
    </w:p>
    <w:p w:rsidR="00062719" w:rsidRPr="005D2D35" w:rsidRDefault="00062719" w:rsidP="00062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62719" w:rsidRPr="005D2D35" w:rsidRDefault="00062719" w:rsidP="00062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62719" w:rsidRPr="005D2D35" w:rsidRDefault="00062719" w:rsidP="00062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Қайталайды</w:t>
      </w:r>
      <w:proofErr w:type="gram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/В</w:t>
      </w:r>
      <w:proofErr w:type="gram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оспроизводят:</w:t>
      </w:r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название республики - Казахстан, президент – Назарбаев Н.А., столицы – Астана, символы Казахстана</w:t>
      </w:r>
    </w:p>
    <w:p w:rsidR="00062719" w:rsidRPr="005D2D35" w:rsidRDefault="00062719" w:rsidP="00062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Түсiнедi</w:t>
      </w:r>
      <w:proofErr w:type="gram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/П</w:t>
      </w:r>
      <w:proofErr w:type="gram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онимают: </w:t>
      </w:r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значение слова Родина</w:t>
      </w:r>
    </w:p>
    <w:p w:rsidR="00062719" w:rsidRPr="005D2D35" w:rsidRDefault="00062719" w:rsidP="00062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Қолданады</w:t>
      </w:r>
      <w:proofErr w:type="gramStart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/П</w:t>
      </w:r>
      <w:proofErr w:type="gramEnd"/>
      <w:r w:rsidRPr="005D2D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рименяют</w:t>
      </w:r>
      <w:r w:rsidRPr="005D2D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включаются в беседу, полученные знания в других видах деятельности</w:t>
      </w:r>
    </w:p>
    <w:p w:rsidR="000673E0" w:rsidRPr="005D2D35" w:rsidRDefault="000673E0">
      <w:pPr>
        <w:rPr>
          <w:rFonts w:ascii="Times New Roman" w:hAnsi="Times New Roman" w:cs="Times New Roman"/>
          <w:sz w:val="28"/>
          <w:szCs w:val="28"/>
        </w:rPr>
      </w:pPr>
    </w:p>
    <w:sectPr w:rsidR="000673E0" w:rsidRPr="005D2D35" w:rsidSect="007B2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BE36DA"/>
    <w:rsid w:val="00062719"/>
    <w:rsid w:val="000673E0"/>
    <w:rsid w:val="000E234E"/>
    <w:rsid w:val="005140AD"/>
    <w:rsid w:val="005D2D35"/>
    <w:rsid w:val="007119B7"/>
    <w:rsid w:val="007B2DAD"/>
    <w:rsid w:val="00933269"/>
    <w:rsid w:val="00BE3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2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2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3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2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5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ертостик</cp:lastModifiedBy>
  <cp:revision>6</cp:revision>
  <cp:lastPrinted>2018-11-30T06:08:00Z</cp:lastPrinted>
  <dcterms:created xsi:type="dcterms:W3CDTF">2018-11-29T05:43:00Z</dcterms:created>
  <dcterms:modified xsi:type="dcterms:W3CDTF">2018-11-30T06:08:00Z</dcterms:modified>
</cp:coreProperties>
</file>