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ED1" w:rsidRPr="009C0ED1" w:rsidRDefault="009C0ED1" w:rsidP="009C0ED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Итоговое занятие по математике</w:t>
      </w:r>
    </w:p>
    <w:p w:rsidR="009C0ED1" w:rsidRPr="009C0ED1" w:rsidRDefault="009C0ED1" w:rsidP="009C0ED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«Путешествие с Красной Шапочкой»</w:t>
      </w:r>
    </w:p>
    <w:p w:rsidR="009C0ED1" w:rsidRPr="009C0ED1" w:rsidRDefault="009C0ED1" w:rsidP="009C0ED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Старшая группа №4</w:t>
      </w:r>
    </w:p>
    <w:p w:rsidR="009C0ED1" w:rsidRPr="009C0ED1" w:rsidRDefault="009C0ED1" w:rsidP="009C0ED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83A629"/>
          <w:sz w:val="24"/>
          <w:szCs w:val="24"/>
          <w:lang w:eastAsia="ru-RU"/>
        </w:rPr>
      </w:pP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Задачи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Обучающие: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сравнение групп предметов по количеству с помощью составления пар, используя знаки &gt;, &lt;, =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представление о прямой, кривой, ломаной, замкнутой и незамкнутой линиях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Уточнить пространственные отношения на, над, слева, справа, за, перед, вверху, внизу.</w:t>
      </w:r>
      <w:proofErr w:type="gramEnd"/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состав числа 2-5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знания дней недели, частей суток, времён года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навыки количественного, порядкового, обратного счёта в пределах 10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названия геометрических фигур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умение выделять из группы предметы, отличающиеся каким-либо признаком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Развивающие: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Развивать конструктивные навыки и воображение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Развивать внимание, память, мышление, связную речь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Воспитывающие: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Воспитывать отзывчивость, заботу, доброту, желание помогать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Материалы к занятию: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Демонстрационный</w:t>
      </w:r>
      <w:proofErr w:type="gram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 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 силуэтные изображения Красной Шапочки, бабушки, волка. Картинки природы с изображением на них прямой, кривой, ломаной, замкнутой и незамкнутой линий. Картинка с берёзой для уточнения пространственных отношений, «пирожки» с математическими выражениями в пределах пяти, картинка с изображением грибов, для игры «Какой предмет лишний», картинка с изображением цветочного поля.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Раздаточный</w:t>
      </w:r>
      <w:proofErr w:type="gram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листки с заданиями, наборы геометрических фигур для игры «Выложи зверя», линейки, простые карандаши.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Сюрпризный момент: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корзинка с пирожками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Предшествующая работа: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чтение сказки Шарля Перро «Красная Шапочка», разучивание физкультминутки «Собираем грибы»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Ход занятия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Ребята, хотите отправиться в путешествие в сказку? (да)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отправиться туда можно только при одном условии, если вы ответите на вопросы. Согласны? (да)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Ну, тогда слушайте: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Что сейчас утро или день?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Что наступает после вечера?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Когда вы приходите в детский сад?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Сколько дней в неделе?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Назовите все дни недели.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Какой сегодня день?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Какой день был вчера?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Какой день идет за пятницей?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Какой день между воскресеньем и пятницей?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Какой день будет завтра, если сегодня вторник?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Какой третий день недели? Седьмой? Пятый?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Посчитайте по порядку 1-10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Посчитайте обратным счётом от 10-1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• Назовите арифметические знаки, которые вы знаете</w:t>
      </w: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(&gt;, &lt;, +, -, =)</w:t>
      </w:r>
      <w:proofErr w:type="gramEnd"/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Молодцы, теперь можно и в сказку отправляться, а в какую, узнаете, отгадав загадку: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Маленькая девочка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Весело бежит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тропинке к домику,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в лесу стоит.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Нужно этой девочке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бабушке скорей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Отнести корзинку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пирожками ей.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называется сказка, в которую мы отправимся в путешествие?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-Правильно, Красная Шапочка, а написал её замечательный французский сказочник Шарль Перро. А вот и сама Красная Шапочка (выставляю на доску силуэтную картинку Красной Шапочки)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914400" cy="1218521"/>
            <wp:effectExtent l="19050" t="0" r="0" b="0"/>
            <wp:docPr id="2" name="Рисунок 2" descr="http://www.maam.ru/upload/blogs/a5155c1d4bee1ba7fd66798421e6ba9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a5155c1d4bee1ba7fd66798421e6ba93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02" cy="122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уже готова идти к бабушке, но ведь в лесу живет злой волк, который может обидеть девочку.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-Поможем Красной Шапочке дойти до бабушки? (да)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Тогда отправляемся в путь.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Вышла Красная Шапочка из дома и отправилась вот по такой дороге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238250" cy="928688"/>
            <wp:effectExtent l="19050" t="0" r="0" b="0"/>
            <wp:docPr id="3" name="Рисунок 3" descr="http://www.maam.ru/upload/blogs/cebe4ad7d3f5c7ba27a4a525713c3d8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am.ru/upload/blogs/cebe4ad7d3f5c7ba27a4a525713c3d8b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какую линию она похожа? (прямую)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Дошла Красная Шапочка до одиноко стоящего дерева (показ картинки)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6543675"/>
            <wp:positionH relativeFrom="margin">
              <wp:align>left</wp:align>
            </wp:positionH>
            <wp:positionV relativeFrom="margin">
              <wp:align>top</wp:align>
            </wp:positionV>
            <wp:extent cx="1612900" cy="1209675"/>
            <wp:effectExtent l="19050" t="0" r="6350" b="0"/>
            <wp:wrapSquare wrapText="bothSides"/>
            <wp:docPr id="4" name="Рисунок 4" descr="http://www.maam.ru/upload/blogs/0524c5a906bc08fa1901c360319bc2b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0524c5a906bc08fa1901c360319bc2b4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называется это дерево? (берёза)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вы догадались? (только у берёзы белая кора с черными крапинами)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Видит Красная Шапочка…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что видит, расскажите?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Справа от берёзы – бабочка, слева – шмель. Под берёзой гриб. Слева над берёзой – лебеди. Справа над берёзой облачко и солнышко.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за берёзой раскинулось цветочное поле с красивыми цветами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038225" cy="1383528"/>
            <wp:effectExtent l="19050" t="0" r="9525" b="0"/>
            <wp:docPr id="5" name="Рисунок 5" descr="http://www.maam.ru/upload/blogs/d4561ae21f4d82c064cf70fc4ffb6cd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am.ru/upload/blogs/d4561ae21f4d82c064cf70fc4ffb6cdf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8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Какие цветы растут в поле? (ромашки и колокольчики)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Остановилась девочка и стала собирать букет. Помогите Красной Шапочке сосчитать, сколько каких цветов она собрала.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Задание №1 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(на листке) составьте пары и сравните количество цветков с помощью знаков &gt;, &lt;.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Сколько ромашек сорвала Красная Шапочка? (4)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Сколько колокольчиков? (5)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Какой цифрой обозначили количество ромашек? (4) Почему?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Какой цифрой обозначили количество колокольчиков? (5) Почему?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Чего меньше, ромашек или колокольчиков? </w:t>
      </w: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сколько</w:t>
      </w:r>
      <w:proofErr w:type="gram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меньше? (на 1)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Какой знак вы поставили и почему?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Молодцы! Помогли Красной Шапочке сосчитать цветы.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Идет Красная Шапочка по лесу, а тропинка вдруг стала вот такая (показ).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619250" cy="1214438"/>
            <wp:effectExtent l="19050" t="0" r="0" b="0"/>
            <wp:docPr id="7" name="Рисунок 7" descr="http://www.maam.ru/upload/blogs/32777e860aecae6447da4308267fb00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am.ru/upload/blogs/32777e860aecae6447da4308267fb00b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На какую линию похожа тропинка? (ломаную)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Идет Красная Шапочка по этой тропинке и видит, что прячутся за кустиками какие-то звери. Уж не волк ли? Давайте поможем Красной Шапочке узнать, что это за звери.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Игра «Собери зверя»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Из геометрических фигур выложите зверя.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Какие животные у вас получились? (заяц, лиса, белка, медведь)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628775" cy="1221581"/>
            <wp:effectExtent l="19050" t="0" r="9525" b="0"/>
            <wp:docPr id="8" name="Рисунок 8" descr="http://www.maam.ru/upload/blogs/f6ad9e897d7cd35a55ba877ec64c085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aam.ru/upload/blogs/f6ad9e897d7cd35a55ba877ec64c0854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2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Сколько и каких фигур понадобилось для выполнения зайца? Медведя? Лисы? Белки?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Для выполнения, какого животного понадобилось больше всего фигур?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Для каких животных понадобилось меньше фигур, чем для остальных?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Красная Шапочка пригласила зверушек с собой, ведь всем вместе веселее идти.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Идёт Красная Шапочка со зверушками дальше, а дорога стала вот такой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619250" cy="1214438"/>
            <wp:effectExtent l="0" t="0" r="0" b="5080"/>
            <wp:docPr id="10" name="Рисунок 10" descr="http://www.maam.ru/upload/blogs/34c0ad2e036a912a6d59fde86cd3b43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am.ru/upload/blogs/34c0ad2e036a912a6d59fde86cd3b43f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На какую линию похожа дорога? (кривую)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Увидела Красная Шапочка, что вдоль тропинки растут грибы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lastRenderedPageBreak/>
        <w:drawing>
          <wp:inline distT="0" distB="0" distL="0" distR="0">
            <wp:extent cx="1619250" cy="1214438"/>
            <wp:effectExtent l="19050" t="0" r="0" b="0"/>
            <wp:docPr id="11" name="Рисунок 11" descr="http://www.maam.ru/upload/blogs/4853679138a173e8985a939fc3c46e7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maam.ru/upload/blogs/4853679138a173e8985a939fc3c46e78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думает, наберу грибов, вот бабушка обрадуется. А звери стали ей помогать.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Физкультминутка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Все зверушки на опушке (идут по </w:t>
      </w:r>
      <w:proofErr w:type="spell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кругу</w:t>
      </w: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,в</w:t>
      </w:r>
      <w:proofErr w:type="gram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зявшись</w:t>
      </w:r>
      <w:proofErr w:type="spell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 руки)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Ищут грузди и волнушки.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Белочки скакали, (скачут поскоками)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Рыжики срывали, («срывают грибы»)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Лисичка бежала, (бегут, как лиса)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Лисички собирала, («срывают грибы»)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Скакали зайчата, (скачут на двух ногах)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Искали опята, («срывают грибы»)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Медведь проходил, (идут вперевалку)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Мухомор раздавил</w:t>
      </w: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proofErr w:type="gramStart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</w:t>
      </w:r>
      <w:proofErr w:type="gramEnd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опают ногой)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Все вместе собрали вот такие грибы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543050" cy="1157288"/>
            <wp:effectExtent l="19050" t="0" r="0" b="0"/>
            <wp:docPr id="12" name="Рисунок 12" descr="http://www.maam.ru/upload/blogs/e65e7f08daecc4e6cad1160434e43cb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aam.ru/upload/blogs/e65e7f08daecc4e6cad1160434e43cbb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5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Какие грибы вы видите на картинке?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Все ли грибы можно взять с собой? (нет)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Почему? (мухомор ядовитый)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Правильно ли поступил медведь, растоптав мухомор? (нет, мухомором лечатся лоси)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Мухомор – красивый гриб,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очень ядовит.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Лоси лишь его едят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при этом говорят: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Нет надёжнее микстуры: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Съел – и нет температуры.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Лечит коклюш и бронхит,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Съел – и горло не болит!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Мухомор – целебный гриб,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для нас не ядовит.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(В. Трусов)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Молодцы, помогли Красной Шапочке разобраться с грибами, можно идти дальше.</w:t>
      </w:r>
    </w:p>
    <w:p w:rsidR="009C0ED1" w:rsidRPr="009C0ED1" w:rsidRDefault="009C0ED1" w:rsidP="009C0ED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Идёт Красная Шапочка, а на пути лесное озеро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695450" cy="1271588"/>
            <wp:effectExtent l="19050" t="0" r="0" b="0"/>
            <wp:docPr id="13" name="Рисунок 13" descr="http://www.maam.ru/upload/blogs/61ee59779a2e94a865c57f45360d64f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aam.ru/upload/blogs/61ee59779a2e94a865c57f45360d64fc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7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Решила девочка обойти озеро, а зверушки остались отдохнуть. Пошла она вокруг озера и вернулась опять в то место, где отдыхали зверушки. Почему?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- На какую линию похожа дорога вокруг озера? (замкнутую)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 есть у замкнутой линии? (область и граница)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Собралась Красная Шапочка идти дальше, а тут из-за кустов выскочил голодный злой волк (показ). Испугались звери и разбежались кто куда. Давайте обхитрим волка, ведь в корзинке у Красной шапочки есть пирожки.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Угостим волка пирожками?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Задание №2</w:t>
      </w: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(листок с заданиями) На пирожках написаны математические выражения, их нужно решить. Если ответ будет меньше трёх – пирог волку, больше трёх – пирог бабушке.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решают математические выражения)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1+3=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5-4=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3+2=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4-2=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5-1=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1+4=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Какие пироги мы отдадим волку? Прочитайте выражения, где ответ меньше 3.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пока волк ест пирожки, мы проводим Красную Шапочку к бабушке, но на пути болото, которое нужно обойти (показ).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533525" cy="1150144"/>
            <wp:effectExtent l="19050" t="0" r="9525" b="0"/>
            <wp:docPr id="16" name="Рисунок 16" descr="http://www.maam.ru/upload/blogs/e88dcff6efde0462b8f6465e95290a2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aam.ru/upload/blogs/e88dcff6efde0462b8f6465e95290a20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909" cy="115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На какую линию похожа дорожка вокруг болота? (незамкнутую)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Чем отличается замкнутая линия от незамкнутой линии? (у незамкнутой линии есть два конца)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Посмотрите, а вот и бабушка встречает Красную Шапочку (показ)</w:t>
      </w:r>
    </w:p>
    <w:p w:rsidR="009C0ED1" w:rsidRPr="009C0ED1" w:rsidRDefault="009C0ED1" w:rsidP="009C0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Молодцы, ребята, помогли Красной Шапочке обхитрить злого волка и добраться до дома бабушки.</w:t>
      </w:r>
    </w:p>
    <w:p w:rsidR="009C0ED1" w:rsidRPr="009C0ED1" w:rsidRDefault="009C0ED1" w:rsidP="009C0E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Красная Шапочка и бабушка </w:t>
      </w:r>
      <w:r w:rsidR="00FA3D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благодарят вас</w:t>
      </w:r>
      <w:bookmarkStart w:id="0" w:name="_GoBack"/>
      <w:bookmarkEnd w:id="0"/>
      <w:r w:rsidRPr="009C0E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 вашу доброту и отзывчивость, ведь недаром в народе говорят: «Жизнь дана на добрые дела»</w:t>
      </w:r>
    </w:p>
    <w:p w:rsidR="00F01AF5" w:rsidRPr="009C0ED1" w:rsidRDefault="00F01AF5" w:rsidP="009C0ED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01AF5" w:rsidRPr="009C0ED1" w:rsidSect="00F15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ED1"/>
    <w:rsid w:val="006A0799"/>
    <w:rsid w:val="009C0ED1"/>
    <w:rsid w:val="00A02CA3"/>
    <w:rsid w:val="00D01BA5"/>
    <w:rsid w:val="00F01AF5"/>
    <w:rsid w:val="00F155E6"/>
    <w:rsid w:val="00FA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E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USER</cp:lastModifiedBy>
  <cp:revision>4</cp:revision>
  <cp:lastPrinted>2018-05-22T01:01:00Z</cp:lastPrinted>
  <dcterms:created xsi:type="dcterms:W3CDTF">2018-05-21T20:08:00Z</dcterms:created>
  <dcterms:modified xsi:type="dcterms:W3CDTF">2018-05-28T02:55:00Z</dcterms:modified>
</cp:coreProperties>
</file>